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58" w:rsidRPr="00C311BA" w:rsidRDefault="0022101D" w:rsidP="0045009F">
      <w:pPr>
        <w:ind w:left="7788"/>
        <w:jc w:val="right"/>
        <w:rPr>
          <w:rFonts w:ascii="PT Astra Serif" w:hAnsi="PT Astra Serif"/>
          <w:szCs w:val="24"/>
        </w:rPr>
      </w:pPr>
      <w:r w:rsidRPr="00C311BA">
        <w:rPr>
          <w:rFonts w:ascii="PT Astra Serif" w:hAnsi="PT Astra Serif"/>
          <w:noProof/>
          <w:szCs w:val="24"/>
        </w:rPr>
        <w:drawing>
          <wp:anchor distT="0" distB="0" distL="0" distR="0" simplePos="0" relativeHeight="251657728" behindDoc="1" locked="0" layoutInCell="1" allowOverlap="1" wp14:anchorId="1FB429B6" wp14:editId="5DB0ED5A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0" b="0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3B4" w:rsidRPr="00C311BA" w:rsidRDefault="005C73B4" w:rsidP="0045009F">
      <w:pPr>
        <w:ind w:left="9912"/>
        <w:jc w:val="right"/>
        <w:rPr>
          <w:rFonts w:ascii="PT Astra Serif" w:hAnsi="PT Astra Serif"/>
          <w:szCs w:val="24"/>
        </w:rPr>
      </w:pPr>
    </w:p>
    <w:p w:rsidR="00174348" w:rsidRPr="00C311BA" w:rsidRDefault="00174348" w:rsidP="0045009F">
      <w:pPr>
        <w:ind w:left="9912"/>
        <w:jc w:val="right"/>
        <w:rPr>
          <w:rFonts w:ascii="PT Astra Serif" w:hAnsi="PT Astra Serif"/>
          <w:szCs w:val="24"/>
        </w:rPr>
      </w:pPr>
    </w:p>
    <w:p w:rsidR="00174348" w:rsidRPr="00C311BA" w:rsidRDefault="00174348" w:rsidP="0045009F">
      <w:pPr>
        <w:ind w:left="9912"/>
        <w:jc w:val="right"/>
        <w:rPr>
          <w:rFonts w:ascii="PT Astra Serif" w:hAnsi="PT Astra Serif"/>
          <w:szCs w:val="24"/>
        </w:rPr>
      </w:pPr>
    </w:p>
    <w:p w:rsidR="00BF7C58" w:rsidRPr="00C311BA" w:rsidRDefault="00BF7C58" w:rsidP="0045009F">
      <w:pPr>
        <w:ind w:left="9912"/>
        <w:jc w:val="right"/>
        <w:rPr>
          <w:rFonts w:ascii="PT Astra Serif" w:hAnsi="PT Astra Serif"/>
          <w:sz w:val="28"/>
          <w:szCs w:val="28"/>
        </w:rPr>
      </w:pPr>
      <w:r w:rsidRPr="00C311BA">
        <w:rPr>
          <w:rFonts w:ascii="PT Astra Serif" w:hAnsi="PT Astra Serif"/>
          <w:szCs w:val="24"/>
        </w:rPr>
        <w:t xml:space="preserve">        </w:t>
      </w:r>
    </w:p>
    <w:p w:rsidR="00BF7C58" w:rsidRPr="00C311BA" w:rsidRDefault="00BF7C58" w:rsidP="0045009F">
      <w:pPr>
        <w:jc w:val="center"/>
        <w:rPr>
          <w:rFonts w:ascii="PT Astra Serif" w:hAnsi="PT Astra Serif"/>
          <w:b/>
          <w:sz w:val="28"/>
          <w:szCs w:val="28"/>
        </w:rPr>
      </w:pPr>
      <w:r w:rsidRPr="00C311BA">
        <w:rPr>
          <w:rFonts w:ascii="PT Astra Serif" w:hAnsi="PT Astra Serif"/>
          <w:b/>
          <w:sz w:val="28"/>
          <w:szCs w:val="28"/>
        </w:rPr>
        <w:t>ДЕПАРТАМЕНТ ЗАПИСИ АКТОВ ГРАЖДАНСКОГО СОСТОЯНИЯ</w:t>
      </w:r>
    </w:p>
    <w:p w:rsidR="00BF7C58" w:rsidRPr="00C311BA" w:rsidRDefault="00BF7C58" w:rsidP="0045009F">
      <w:pPr>
        <w:jc w:val="center"/>
        <w:rPr>
          <w:rFonts w:ascii="PT Astra Serif" w:hAnsi="PT Astra Serif"/>
          <w:b/>
          <w:sz w:val="28"/>
          <w:szCs w:val="28"/>
        </w:rPr>
      </w:pPr>
      <w:r w:rsidRPr="00C311BA">
        <w:rPr>
          <w:rFonts w:ascii="PT Astra Serif" w:hAnsi="PT Astra Serif"/>
          <w:b/>
          <w:sz w:val="28"/>
          <w:szCs w:val="28"/>
        </w:rPr>
        <w:t>ТОМСКОЙ ОБЛАСТИ</w:t>
      </w:r>
    </w:p>
    <w:p w:rsidR="00BF7C58" w:rsidRPr="00C311BA" w:rsidRDefault="00BF7C58" w:rsidP="0045009F">
      <w:pPr>
        <w:jc w:val="center"/>
        <w:rPr>
          <w:rFonts w:ascii="PT Astra Serif" w:hAnsi="PT Astra Serif"/>
          <w:b/>
          <w:sz w:val="28"/>
          <w:szCs w:val="28"/>
        </w:rPr>
      </w:pPr>
      <w:r w:rsidRPr="00C311BA">
        <w:rPr>
          <w:rFonts w:ascii="PT Astra Serif" w:hAnsi="PT Astra Serif"/>
          <w:b/>
          <w:sz w:val="28"/>
          <w:szCs w:val="28"/>
        </w:rPr>
        <w:t>(ДЕПАРТАМЕНТ ЗАГС ТОМСКОЙ ОБЛАСТИ)</w:t>
      </w:r>
    </w:p>
    <w:p w:rsidR="008D2907" w:rsidRPr="00C311BA" w:rsidRDefault="008D2907" w:rsidP="0045009F">
      <w:pPr>
        <w:jc w:val="center"/>
        <w:rPr>
          <w:rFonts w:ascii="PT Astra Serif" w:hAnsi="PT Astra Serif"/>
          <w:sz w:val="28"/>
          <w:szCs w:val="28"/>
        </w:rPr>
      </w:pPr>
    </w:p>
    <w:p w:rsidR="008D2907" w:rsidRPr="00C311BA" w:rsidRDefault="007869AB" w:rsidP="0045009F">
      <w:pPr>
        <w:pStyle w:val="1"/>
        <w:rPr>
          <w:rFonts w:ascii="PT Astra Serif" w:hAnsi="PT Astra Serif"/>
          <w:b/>
          <w:szCs w:val="28"/>
        </w:rPr>
      </w:pPr>
      <w:r w:rsidRPr="00C311BA">
        <w:rPr>
          <w:rFonts w:ascii="PT Astra Serif" w:hAnsi="PT Astra Serif"/>
          <w:b/>
          <w:szCs w:val="28"/>
        </w:rPr>
        <w:t>ПРИКАЗ</w:t>
      </w:r>
    </w:p>
    <w:p w:rsidR="007C76AA" w:rsidRPr="00C311BA" w:rsidRDefault="007C76AA" w:rsidP="0045009F">
      <w:pPr>
        <w:rPr>
          <w:rFonts w:ascii="PT Astra Serif" w:hAnsi="PT Astra Serif"/>
          <w:sz w:val="28"/>
          <w:szCs w:val="28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89270B" w:rsidRPr="00C311BA" w:rsidTr="00447BB1">
        <w:tc>
          <w:tcPr>
            <w:tcW w:w="3289" w:type="dxa"/>
          </w:tcPr>
          <w:p w:rsidR="008D2907" w:rsidRPr="00C311BA" w:rsidRDefault="0048008B" w:rsidP="001E475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16.06.</w:t>
            </w:r>
            <w:r w:rsidR="0091097C" w:rsidRPr="00C311BA">
              <w:rPr>
                <w:rFonts w:ascii="PT Astra Serif" w:hAnsi="PT Astra Serif"/>
                <w:sz w:val="26"/>
                <w:szCs w:val="26"/>
              </w:rPr>
              <w:t>20</w:t>
            </w:r>
            <w:r w:rsidR="005C73B4" w:rsidRPr="00C311BA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4820" w:type="dxa"/>
          </w:tcPr>
          <w:p w:rsidR="008D2907" w:rsidRPr="00C311BA" w:rsidRDefault="008D2907" w:rsidP="0045009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</w:tcPr>
          <w:p w:rsidR="008D2907" w:rsidRPr="00C311BA" w:rsidRDefault="00D82312" w:rsidP="0045009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311B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098" w:type="dxa"/>
          </w:tcPr>
          <w:p w:rsidR="008D2907" w:rsidRPr="00C311BA" w:rsidRDefault="00871838" w:rsidP="00174348">
            <w:pPr>
              <w:rPr>
                <w:rFonts w:ascii="PT Astra Serif" w:hAnsi="PT Astra Serif"/>
                <w:sz w:val="26"/>
                <w:szCs w:val="26"/>
              </w:rPr>
            </w:pPr>
            <w:r w:rsidRPr="00C311BA"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="00796263" w:rsidRPr="00C311BA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E3168B" w:rsidRPr="00C311B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41DB0" w:rsidRPr="00C311B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920E0" w:rsidRPr="00C311BA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174348" w:rsidRPr="00C311B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8D2907" w:rsidRPr="00C311BA" w:rsidRDefault="008D2907" w:rsidP="0045009F">
      <w:pPr>
        <w:rPr>
          <w:rFonts w:ascii="PT Astra Serif" w:hAnsi="PT Astra Serif"/>
          <w:sz w:val="26"/>
          <w:szCs w:val="26"/>
        </w:rPr>
      </w:pPr>
    </w:p>
    <w:p w:rsidR="007C76AA" w:rsidRPr="00C311BA" w:rsidRDefault="007C76AA" w:rsidP="0045009F">
      <w:pPr>
        <w:rPr>
          <w:rFonts w:ascii="PT Astra Serif" w:hAnsi="PT Astra Serif"/>
          <w:sz w:val="26"/>
          <w:szCs w:val="26"/>
        </w:rPr>
      </w:pPr>
    </w:p>
    <w:p w:rsidR="00EF212C" w:rsidRPr="00C311BA" w:rsidRDefault="001E475C" w:rsidP="0045009F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Об утверждении Порядка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 </w:t>
      </w:r>
    </w:p>
    <w:p w:rsidR="009C131F" w:rsidRPr="00C311BA" w:rsidRDefault="009C131F" w:rsidP="0045009F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F2E3F" w:rsidRPr="00C311BA" w:rsidRDefault="006F2E3F" w:rsidP="002B69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В соответствии с </w:t>
      </w:r>
      <w:r w:rsidR="0096188B" w:rsidRPr="00C311BA">
        <w:rPr>
          <w:rFonts w:ascii="PT Astra Serif" w:hAnsi="PT Astra Serif"/>
          <w:sz w:val="26"/>
          <w:szCs w:val="26"/>
        </w:rPr>
        <w:t xml:space="preserve">подпунктом б) </w:t>
      </w:r>
      <w:r w:rsidRPr="00C311BA">
        <w:rPr>
          <w:rFonts w:ascii="PT Astra Serif" w:hAnsi="PT Astra Serif"/>
          <w:sz w:val="26"/>
          <w:szCs w:val="26"/>
        </w:rPr>
        <w:t>пункт</w:t>
      </w:r>
      <w:r w:rsidR="0096188B" w:rsidRPr="00C311BA">
        <w:rPr>
          <w:rFonts w:ascii="PT Astra Serif" w:hAnsi="PT Astra Serif"/>
          <w:sz w:val="26"/>
          <w:szCs w:val="26"/>
        </w:rPr>
        <w:t>а</w:t>
      </w:r>
      <w:r w:rsidRPr="00C311BA">
        <w:rPr>
          <w:rFonts w:ascii="PT Astra Serif" w:hAnsi="PT Astra Serif"/>
          <w:sz w:val="26"/>
          <w:szCs w:val="26"/>
        </w:rPr>
        <w:t xml:space="preserve"> 3 части 1 с</w:t>
      </w:r>
      <w:r w:rsidR="001F58B4" w:rsidRPr="00C311BA">
        <w:rPr>
          <w:rFonts w:ascii="PT Astra Serif" w:hAnsi="PT Astra Serif"/>
          <w:sz w:val="26"/>
          <w:szCs w:val="26"/>
        </w:rPr>
        <w:t>татьи 17 Федерального закона   от </w:t>
      </w:r>
      <w:r w:rsidRPr="00C311BA">
        <w:rPr>
          <w:rFonts w:ascii="PT Astra Serif" w:hAnsi="PT Astra Serif"/>
          <w:sz w:val="26"/>
          <w:szCs w:val="26"/>
        </w:rPr>
        <w:t xml:space="preserve">27 июля 2004 года № 79-ФЗ «О государственной гражданской службе Российской Федерации» </w:t>
      </w:r>
    </w:p>
    <w:p w:rsidR="00FC6E4A" w:rsidRPr="00C311BA" w:rsidRDefault="00FC6E4A" w:rsidP="0045009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ПРИКАЗЫВАЮ:</w:t>
      </w:r>
    </w:p>
    <w:p w:rsidR="00FA4469" w:rsidRPr="00C311BA" w:rsidRDefault="00B0061B" w:rsidP="00B0061B">
      <w:pPr>
        <w:pStyle w:val="af3"/>
        <w:numPr>
          <w:ilvl w:val="0"/>
          <w:numId w:val="1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Утвердить Порядок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</w:t>
      </w:r>
      <w:r w:rsidR="0096188B" w:rsidRPr="00C311BA">
        <w:rPr>
          <w:rFonts w:ascii="PT Astra Serif" w:hAnsi="PT Astra Serif"/>
          <w:sz w:val="26"/>
          <w:szCs w:val="26"/>
        </w:rPr>
        <w:t xml:space="preserve"> согласно приложению к настоящему приказу</w:t>
      </w:r>
      <w:r w:rsidRPr="00C311BA">
        <w:rPr>
          <w:rFonts w:ascii="PT Astra Serif" w:hAnsi="PT Astra Serif"/>
          <w:sz w:val="26"/>
          <w:szCs w:val="26"/>
        </w:rPr>
        <w:t>.</w:t>
      </w:r>
    </w:p>
    <w:p w:rsidR="002B6926" w:rsidRPr="00C311BA" w:rsidRDefault="002B6926" w:rsidP="002B6926">
      <w:pPr>
        <w:pStyle w:val="af3"/>
        <w:numPr>
          <w:ilvl w:val="0"/>
          <w:numId w:val="1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Признать утратившими силу:</w:t>
      </w:r>
    </w:p>
    <w:p w:rsidR="002B6926" w:rsidRPr="00C311BA" w:rsidRDefault="002B6926" w:rsidP="002B69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1) приказ Департамента записи актов гражданского состояния Томской области от 19.02.2018 № 6 «Об утверждении Порядка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</w:t>
      </w:r>
      <w:r w:rsidR="0096188B" w:rsidRPr="00C311BA">
        <w:rPr>
          <w:rFonts w:ascii="PT Astra Serif" w:hAnsi="PT Astra Serif"/>
          <w:sz w:val="26"/>
          <w:szCs w:val="26"/>
        </w:rPr>
        <w:t>егиальных органов управления» (о</w:t>
      </w:r>
      <w:r w:rsidRPr="00C311BA">
        <w:rPr>
          <w:rFonts w:ascii="PT Astra Serif" w:hAnsi="PT Astra Serif"/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96188B" w:rsidRPr="00C311BA">
        <w:rPr>
          <w:rFonts w:ascii="PT Astra Serif" w:hAnsi="PT Astra Serif"/>
          <w:sz w:val="26"/>
          <w:szCs w:val="26"/>
        </w:rPr>
        <w:t>(</w:t>
      </w:r>
      <w:hyperlink r:id="rId9" w:history="1"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http</w:t>
        </w:r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://</w:t>
        </w:r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www</w:t>
        </w:r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tomsk</w:t>
        </w:r>
        <w:proofErr w:type="spellEnd"/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gov</w:t>
        </w:r>
        <w:proofErr w:type="spellEnd"/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96188B" w:rsidRPr="00C311BA">
        <w:rPr>
          <w:rStyle w:val="ab"/>
          <w:rFonts w:ascii="PT Astra Serif" w:hAnsi="PT Astra Serif"/>
          <w:color w:val="auto"/>
          <w:sz w:val="26"/>
          <w:szCs w:val="26"/>
        </w:rPr>
        <w:t>)</w:t>
      </w:r>
      <w:r w:rsidRPr="00C311BA">
        <w:rPr>
          <w:rFonts w:ascii="PT Astra Serif" w:hAnsi="PT Astra Serif"/>
          <w:sz w:val="26"/>
          <w:szCs w:val="26"/>
        </w:rPr>
        <w:t>, 19.02.2018);</w:t>
      </w:r>
    </w:p>
    <w:p w:rsidR="002B6926" w:rsidRPr="00C311BA" w:rsidRDefault="002B6926" w:rsidP="002B69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2) приказ Департамента записи актов гражданского состояния Томской области от 19.02.2019 № 3 «О внесении изменений в приказ Департамента записи актов гражданского состояния Томской области от 19.02.2018 № 6» (</w:t>
      </w:r>
      <w:r w:rsidR="0096188B" w:rsidRPr="00C311BA">
        <w:rPr>
          <w:rFonts w:ascii="PT Astra Serif" w:hAnsi="PT Astra Serif"/>
          <w:sz w:val="26"/>
          <w:szCs w:val="26"/>
        </w:rPr>
        <w:t>о</w:t>
      </w:r>
      <w:r w:rsidRPr="00C311BA">
        <w:rPr>
          <w:rFonts w:ascii="PT Astra Serif" w:hAnsi="PT Astra Serif"/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96188B" w:rsidRPr="00C311BA">
        <w:rPr>
          <w:rFonts w:ascii="PT Astra Serif" w:hAnsi="PT Astra Serif"/>
          <w:sz w:val="26"/>
          <w:szCs w:val="26"/>
        </w:rPr>
        <w:t>(</w:t>
      </w:r>
      <w:hyperlink r:id="rId10" w:history="1"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http</w:t>
        </w:r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://</w:t>
        </w:r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www</w:t>
        </w:r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tomsk</w:t>
        </w:r>
        <w:proofErr w:type="spellEnd"/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gov</w:t>
        </w:r>
        <w:proofErr w:type="spellEnd"/>
        <w:r w:rsidRPr="00C311BA">
          <w:rPr>
            <w:rStyle w:val="ab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Pr="00C311BA">
          <w:rPr>
            <w:rStyle w:val="ab"/>
            <w:rFonts w:ascii="PT Astra Serif" w:hAnsi="PT Astra Serif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96188B" w:rsidRPr="00C311BA">
        <w:rPr>
          <w:rStyle w:val="ab"/>
          <w:rFonts w:ascii="PT Astra Serif" w:hAnsi="PT Astra Serif"/>
          <w:color w:val="auto"/>
          <w:sz w:val="26"/>
          <w:szCs w:val="26"/>
        </w:rPr>
        <w:t>)</w:t>
      </w:r>
      <w:r w:rsidRPr="00C311BA">
        <w:rPr>
          <w:rFonts w:ascii="PT Astra Serif" w:hAnsi="PT Astra Serif"/>
          <w:sz w:val="26"/>
          <w:szCs w:val="26"/>
        </w:rPr>
        <w:t xml:space="preserve">, </w:t>
      </w:r>
      <w:r w:rsidR="00D83F73" w:rsidRPr="00C311BA">
        <w:rPr>
          <w:rFonts w:ascii="PT Astra Serif" w:hAnsi="PT Astra Serif"/>
          <w:sz w:val="26"/>
          <w:szCs w:val="26"/>
        </w:rPr>
        <w:t>19</w:t>
      </w:r>
      <w:r w:rsidRPr="00C311BA">
        <w:rPr>
          <w:rFonts w:ascii="PT Astra Serif" w:hAnsi="PT Astra Serif"/>
          <w:sz w:val="26"/>
          <w:szCs w:val="26"/>
        </w:rPr>
        <w:t>.02.201</w:t>
      </w:r>
      <w:r w:rsidR="00D83F73" w:rsidRPr="00C311BA">
        <w:rPr>
          <w:rFonts w:ascii="PT Astra Serif" w:hAnsi="PT Astra Serif"/>
          <w:sz w:val="26"/>
          <w:szCs w:val="26"/>
        </w:rPr>
        <w:t>9</w:t>
      </w:r>
      <w:r w:rsidRPr="00C311BA">
        <w:rPr>
          <w:rFonts w:ascii="PT Astra Serif" w:hAnsi="PT Astra Serif"/>
          <w:sz w:val="26"/>
          <w:szCs w:val="26"/>
        </w:rPr>
        <w:t>).</w:t>
      </w:r>
    </w:p>
    <w:p w:rsidR="00002DFF" w:rsidRPr="00C311BA" w:rsidRDefault="00EB5E40" w:rsidP="00C64378">
      <w:pPr>
        <w:pStyle w:val="af3"/>
        <w:numPr>
          <w:ilvl w:val="0"/>
          <w:numId w:val="1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EB5E40" w:rsidRPr="00C311BA" w:rsidRDefault="00EB5E40" w:rsidP="00002DFF">
      <w:pPr>
        <w:jc w:val="both"/>
        <w:rPr>
          <w:rFonts w:ascii="PT Astra Serif" w:hAnsi="PT Astra Serif"/>
          <w:sz w:val="26"/>
          <w:szCs w:val="26"/>
        </w:rPr>
      </w:pPr>
    </w:p>
    <w:p w:rsidR="007C76AA" w:rsidRPr="00C311BA" w:rsidRDefault="007C76AA" w:rsidP="00002DFF">
      <w:pPr>
        <w:jc w:val="both"/>
        <w:rPr>
          <w:rFonts w:ascii="PT Astra Serif" w:hAnsi="PT Astra Serif"/>
          <w:sz w:val="26"/>
          <w:szCs w:val="26"/>
        </w:rPr>
      </w:pPr>
    </w:p>
    <w:p w:rsidR="00457C19" w:rsidRPr="00C311BA" w:rsidRDefault="004D7C60" w:rsidP="002C1442">
      <w:pPr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Начальник департамента</w:t>
      </w:r>
      <w:r w:rsidRPr="00C311BA">
        <w:rPr>
          <w:rFonts w:ascii="PT Astra Serif" w:hAnsi="PT Astra Serif"/>
          <w:sz w:val="26"/>
          <w:szCs w:val="26"/>
        </w:rPr>
        <w:tab/>
      </w:r>
      <w:r w:rsidRPr="00C311BA">
        <w:rPr>
          <w:rFonts w:ascii="PT Astra Serif" w:hAnsi="PT Astra Serif"/>
          <w:sz w:val="26"/>
          <w:szCs w:val="26"/>
        </w:rPr>
        <w:tab/>
      </w:r>
      <w:r w:rsidRPr="00C311BA">
        <w:rPr>
          <w:rFonts w:ascii="PT Astra Serif" w:hAnsi="PT Astra Serif"/>
          <w:sz w:val="26"/>
          <w:szCs w:val="26"/>
        </w:rPr>
        <w:tab/>
      </w:r>
      <w:r w:rsidRPr="00C311BA">
        <w:rPr>
          <w:rFonts w:ascii="PT Astra Serif" w:hAnsi="PT Astra Serif"/>
          <w:sz w:val="26"/>
          <w:szCs w:val="26"/>
        </w:rPr>
        <w:tab/>
      </w:r>
      <w:r w:rsidRPr="00C311BA">
        <w:rPr>
          <w:rFonts w:ascii="PT Astra Serif" w:hAnsi="PT Astra Serif"/>
          <w:sz w:val="26"/>
          <w:szCs w:val="26"/>
        </w:rPr>
        <w:tab/>
      </w:r>
      <w:r w:rsidRPr="00C311BA">
        <w:rPr>
          <w:rFonts w:ascii="PT Astra Serif" w:hAnsi="PT Astra Serif"/>
          <w:sz w:val="26"/>
          <w:szCs w:val="26"/>
        </w:rPr>
        <w:tab/>
        <w:t xml:space="preserve">              </w:t>
      </w:r>
      <w:proofErr w:type="spellStart"/>
      <w:r w:rsidRPr="00C311BA">
        <w:rPr>
          <w:rFonts w:ascii="PT Astra Serif" w:hAnsi="PT Astra Serif"/>
          <w:sz w:val="26"/>
          <w:szCs w:val="26"/>
        </w:rPr>
        <w:t>Ю.Е.Гетманенко</w:t>
      </w:r>
      <w:proofErr w:type="spellEnd"/>
    </w:p>
    <w:p w:rsidR="007C76AA" w:rsidRPr="00C311BA" w:rsidRDefault="007C76AA" w:rsidP="00457C19">
      <w:pPr>
        <w:suppressAutoHyphens/>
        <w:ind w:left="5760" w:firstLine="720"/>
        <w:rPr>
          <w:rFonts w:ascii="PT Astra Serif" w:hAnsi="PT Astra Serif"/>
          <w:sz w:val="26"/>
          <w:szCs w:val="26"/>
        </w:rPr>
      </w:pPr>
    </w:p>
    <w:p w:rsidR="007C76AA" w:rsidRPr="00C311BA" w:rsidRDefault="007C76AA" w:rsidP="00457C19">
      <w:pPr>
        <w:suppressAutoHyphens/>
        <w:ind w:left="5760" w:firstLine="720"/>
        <w:rPr>
          <w:rFonts w:ascii="PT Astra Serif" w:hAnsi="PT Astra Serif"/>
          <w:sz w:val="26"/>
          <w:szCs w:val="26"/>
        </w:rPr>
      </w:pPr>
    </w:p>
    <w:p w:rsidR="007C76AA" w:rsidRPr="00C311BA" w:rsidRDefault="007C76AA" w:rsidP="00457C19">
      <w:pPr>
        <w:suppressAutoHyphens/>
        <w:ind w:left="5760" w:firstLine="720"/>
        <w:rPr>
          <w:rFonts w:ascii="PT Astra Serif" w:hAnsi="PT Astra Serif"/>
          <w:sz w:val="28"/>
          <w:szCs w:val="28"/>
        </w:rPr>
      </w:pPr>
    </w:p>
    <w:p w:rsidR="00457C19" w:rsidRPr="00C311BA" w:rsidRDefault="00457C19" w:rsidP="00457C19">
      <w:pPr>
        <w:suppressAutoHyphens/>
        <w:ind w:left="5760" w:firstLine="72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УТВЕРЖДЕН</w:t>
      </w:r>
    </w:p>
    <w:p w:rsidR="00457C19" w:rsidRPr="00C311BA" w:rsidRDefault="00457C19" w:rsidP="00457C19">
      <w:pPr>
        <w:suppressAutoHyphens/>
        <w:ind w:left="6480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приказом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Департамента записи актов гражданского состояния</w:t>
      </w:r>
    </w:p>
    <w:p w:rsidR="00457C19" w:rsidRPr="00C311BA" w:rsidRDefault="00457C19" w:rsidP="00457C19">
      <w:pPr>
        <w:suppressAutoHyphens/>
        <w:ind w:left="5760" w:firstLine="72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Томской области</w:t>
      </w:r>
    </w:p>
    <w:p w:rsidR="00457C19" w:rsidRPr="00C311BA" w:rsidRDefault="00457C19" w:rsidP="00457C19">
      <w:pPr>
        <w:suppressAutoHyphens/>
        <w:ind w:left="5760" w:firstLine="72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от </w:t>
      </w:r>
      <w:r w:rsidR="00D34539">
        <w:rPr>
          <w:rFonts w:ascii="PT Astra Serif" w:hAnsi="PT Astra Serif"/>
          <w:sz w:val="26"/>
          <w:szCs w:val="26"/>
        </w:rPr>
        <w:t>16</w:t>
      </w:r>
      <w:bookmarkStart w:id="0" w:name="_GoBack"/>
      <w:bookmarkEnd w:id="0"/>
      <w:r w:rsidR="00174348" w:rsidRPr="00C311BA">
        <w:rPr>
          <w:rFonts w:ascii="PT Astra Serif" w:hAnsi="PT Astra Serif"/>
          <w:sz w:val="26"/>
          <w:szCs w:val="26"/>
        </w:rPr>
        <w:t>.</w:t>
      </w:r>
      <w:r w:rsidRPr="00C311BA">
        <w:rPr>
          <w:rFonts w:ascii="PT Astra Serif" w:hAnsi="PT Astra Serif"/>
          <w:sz w:val="26"/>
          <w:szCs w:val="26"/>
        </w:rPr>
        <w:t>0</w:t>
      </w:r>
      <w:r w:rsidR="00174348" w:rsidRPr="00C311BA">
        <w:rPr>
          <w:rFonts w:ascii="PT Astra Serif" w:hAnsi="PT Astra Serif"/>
          <w:sz w:val="26"/>
          <w:szCs w:val="26"/>
        </w:rPr>
        <w:t>6</w:t>
      </w:r>
      <w:r w:rsidRPr="00C311BA">
        <w:rPr>
          <w:rFonts w:ascii="PT Astra Serif" w:hAnsi="PT Astra Serif"/>
          <w:sz w:val="26"/>
          <w:szCs w:val="26"/>
        </w:rPr>
        <w:t>.20</w:t>
      </w:r>
      <w:r w:rsidR="00E31F5D" w:rsidRPr="00C311BA">
        <w:rPr>
          <w:rFonts w:ascii="PT Astra Serif" w:hAnsi="PT Astra Serif"/>
          <w:sz w:val="26"/>
          <w:szCs w:val="26"/>
        </w:rPr>
        <w:t>20</w:t>
      </w:r>
      <w:r w:rsidRPr="00C311BA">
        <w:rPr>
          <w:rFonts w:ascii="PT Astra Serif" w:hAnsi="PT Astra Serif"/>
          <w:sz w:val="26"/>
          <w:szCs w:val="26"/>
        </w:rPr>
        <w:t xml:space="preserve"> № </w:t>
      </w:r>
      <w:r w:rsidR="00174348" w:rsidRPr="00C311BA">
        <w:rPr>
          <w:rFonts w:ascii="PT Astra Serif" w:hAnsi="PT Astra Serif"/>
          <w:sz w:val="26"/>
          <w:szCs w:val="26"/>
        </w:rPr>
        <w:t>5</w:t>
      </w:r>
    </w:p>
    <w:p w:rsidR="00457C19" w:rsidRPr="00C311BA" w:rsidRDefault="00457C19" w:rsidP="00457C19">
      <w:pPr>
        <w:suppressAutoHyphens/>
        <w:jc w:val="center"/>
        <w:rPr>
          <w:rFonts w:ascii="PT Astra Serif" w:hAnsi="PT Astra Serif"/>
          <w:sz w:val="26"/>
          <w:szCs w:val="26"/>
        </w:rPr>
      </w:pPr>
    </w:p>
    <w:p w:rsidR="00CD357D" w:rsidRPr="00C311BA" w:rsidRDefault="00457C19" w:rsidP="00457C19">
      <w:pPr>
        <w:suppressAutoHyphens/>
        <w:jc w:val="center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Порядок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</w:t>
      </w:r>
      <w:r w:rsidR="00CD357D" w:rsidRPr="00C311BA">
        <w:rPr>
          <w:rFonts w:ascii="PT Astra Serif" w:hAnsi="PT Astra Serif"/>
          <w:sz w:val="26"/>
          <w:szCs w:val="26"/>
        </w:rPr>
        <w:t xml:space="preserve">некоммерческой организацией </w:t>
      </w:r>
    </w:p>
    <w:p w:rsidR="00EE458A" w:rsidRPr="00C311BA" w:rsidRDefault="00EE458A" w:rsidP="00BE6325">
      <w:pPr>
        <w:suppressAutoHyphens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457C19" w:rsidRPr="00C311BA" w:rsidRDefault="001F58B4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1. </w:t>
      </w:r>
      <w:r w:rsidR="00457C19" w:rsidRPr="00C311BA">
        <w:rPr>
          <w:rFonts w:ascii="PT Astra Serif" w:hAnsi="PT Astra Serif"/>
          <w:sz w:val="26"/>
          <w:szCs w:val="26"/>
        </w:rPr>
        <w:t>Настоящий Порядок определяет процедуру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 (далее – гражданский служащий, Департамент)</w:t>
      </w:r>
      <w:r w:rsidR="00EE458A" w:rsidRPr="00C311BA">
        <w:rPr>
          <w:rFonts w:ascii="PT Astra Serif" w:hAnsi="PT Astra Serif"/>
          <w:sz w:val="26"/>
          <w:szCs w:val="26"/>
        </w:rPr>
        <w:t>,</w:t>
      </w:r>
      <w:r w:rsidR="00457C19" w:rsidRPr="00C311BA">
        <w:rPr>
          <w:rFonts w:ascii="PT Astra Serif" w:hAnsi="PT Astra Serif"/>
          <w:sz w:val="26"/>
          <w:szCs w:val="26"/>
        </w:rPr>
        <w:t xml:space="preserve"> разрешения представителя нанимателя – начальника Департамента на участие на безвозмездной основе в управлении </w:t>
      </w:r>
      <w:r w:rsidR="00675CFF" w:rsidRPr="00C311BA">
        <w:rPr>
          <w:rFonts w:ascii="PT Astra Serif" w:hAnsi="PT Astra Serif"/>
          <w:sz w:val="26"/>
          <w:szCs w:val="26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3F4517" w:rsidRPr="00C311BA">
        <w:rPr>
          <w:rFonts w:ascii="PT Astra Serif" w:hAnsi="PT Astra Serif"/>
          <w:sz w:val="26"/>
          <w:szCs w:val="26"/>
        </w:rPr>
        <w:t>.</w:t>
      </w:r>
    </w:p>
    <w:p w:rsidR="00EA04DB" w:rsidRPr="00C311BA" w:rsidRDefault="003F4517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sub_6"/>
      <w:r w:rsidRPr="00C311BA">
        <w:rPr>
          <w:rFonts w:ascii="PT Astra Serif" w:hAnsi="PT Astra Serif"/>
          <w:sz w:val="26"/>
          <w:szCs w:val="26"/>
        </w:rPr>
        <w:t>2</w:t>
      </w:r>
      <w:r w:rsidR="00BE6325" w:rsidRPr="00C311BA">
        <w:rPr>
          <w:rFonts w:ascii="PT Astra Serif" w:hAnsi="PT Astra Serif"/>
          <w:sz w:val="26"/>
          <w:szCs w:val="26"/>
        </w:rPr>
        <w:t>.</w:t>
      </w:r>
      <w:r w:rsidR="001F58B4" w:rsidRPr="00C311BA">
        <w:rPr>
          <w:rFonts w:ascii="PT Astra Serif" w:hAnsi="PT Astra Serif"/>
          <w:sz w:val="26"/>
          <w:szCs w:val="26"/>
        </w:rPr>
        <w:t xml:space="preserve"> </w:t>
      </w:r>
      <w:r w:rsidR="00675CFF" w:rsidRPr="00C311BA">
        <w:rPr>
          <w:rFonts w:ascii="PT Astra Serif" w:hAnsi="PT Astra Serif"/>
          <w:sz w:val="26"/>
          <w:szCs w:val="26"/>
        </w:rPr>
        <w:t>Гражданский служащий, принявший решение участвовать на безвозмездной основе в управлении некоммерческой организацией</w:t>
      </w:r>
      <w:r w:rsidRPr="00C311BA">
        <w:rPr>
          <w:rFonts w:ascii="PT Astra Serif" w:hAnsi="PT Astra Serif"/>
          <w:sz w:val="26"/>
          <w:szCs w:val="26"/>
        </w:rPr>
        <w:t>,</w:t>
      </w:r>
      <w:r w:rsidR="00675CFF" w:rsidRPr="00C311BA">
        <w:rPr>
          <w:rFonts w:ascii="PT Astra Serif" w:hAnsi="PT Astra Serif"/>
          <w:sz w:val="26"/>
          <w:szCs w:val="26"/>
        </w:rPr>
        <w:t xml:space="preserve"> </w:t>
      </w:r>
      <w:r w:rsidR="00EE458A" w:rsidRPr="00C311BA">
        <w:rPr>
          <w:rFonts w:ascii="PT Astra Serif" w:hAnsi="PT Astra Serif"/>
          <w:sz w:val="26"/>
          <w:szCs w:val="26"/>
        </w:rPr>
        <w:t>представляет</w:t>
      </w:r>
      <w:r w:rsidR="00675CFF" w:rsidRPr="00C311BA">
        <w:rPr>
          <w:rFonts w:ascii="PT Astra Serif" w:hAnsi="PT Astra Serif"/>
          <w:sz w:val="26"/>
          <w:szCs w:val="26"/>
        </w:rPr>
        <w:t xml:space="preserve"> ходатайство по форме согласно приложению № 1 к настоящему Порядку в комитет правового и кадрового обеспечения Департамента </w:t>
      </w:r>
      <w:r w:rsidR="00EA04DB" w:rsidRPr="00C311BA">
        <w:rPr>
          <w:rFonts w:ascii="PT Astra Serif" w:hAnsi="PT Astra Serif"/>
          <w:sz w:val="26"/>
          <w:szCs w:val="26"/>
        </w:rPr>
        <w:t xml:space="preserve">(далее – комитет Департамента) </w:t>
      </w:r>
      <w:r w:rsidR="00675CFF" w:rsidRPr="00C311BA">
        <w:rPr>
          <w:rFonts w:ascii="PT Astra Serif" w:hAnsi="PT Astra Serif"/>
          <w:sz w:val="26"/>
          <w:szCs w:val="26"/>
        </w:rPr>
        <w:t>до начала участия гражданского служащего в управлении некоммерческой организацией.</w:t>
      </w:r>
      <w:r w:rsidR="00EA04DB" w:rsidRPr="00C311BA">
        <w:rPr>
          <w:rFonts w:ascii="PT Astra Serif" w:hAnsi="PT Astra Serif"/>
          <w:sz w:val="26"/>
          <w:szCs w:val="26"/>
        </w:rPr>
        <w:t xml:space="preserve"> </w:t>
      </w:r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При наличии гражданский служащий прилагает к ходатайству материалы, подтверждающие намерение гражданского служащего участвовать в управлении некоммерческой организацией:</w:t>
      </w:r>
      <w:r w:rsidR="00EA04DB" w:rsidRPr="00C311BA">
        <w:rPr>
          <w:rFonts w:ascii="PT Astra Serif" w:hAnsi="PT Astra Serif"/>
          <w:sz w:val="26"/>
          <w:szCs w:val="26"/>
        </w:rPr>
        <w:t xml:space="preserve"> </w:t>
      </w:r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копия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устава некоммерческой организации;</w:t>
      </w:r>
      <w:r w:rsidR="00EA04DB" w:rsidRPr="00C311BA">
        <w:rPr>
          <w:rFonts w:ascii="PT Astra Serif" w:hAnsi="PT Astra Serif"/>
          <w:sz w:val="26"/>
          <w:szCs w:val="26"/>
        </w:rPr>
        <w:t xml:space="preserve"> </w:t>
      </w:r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копия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решения некоммерческой организации о привлечении гражданского служащего к участию в управлении ею.</w:t>
      </w:r>
      <w:bookmarkStart w:id="2" w:name="sub_7"/>
      <w:bookmarkEnd w:id="1"/>
    </w:p>
    <w:p w:rsidR="00EA04DB" w:rsidRPr="00C311BA" w:rsidRDefault="003F4517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3</w:t>
      </w:r>
      <w:r w:rsidR="001F58B4" w:rsidRPr="00C311BA">
        <w:rPr>
          <w:rFonts w:ascii="PT Astra Serif" w:hAnsi="PT Astra Serif"/>
          <w:sz w:val="26"/>
          <w:szCs w:val="26"/>
        </w:rPr>
        <w:t>. </w:t>
      </w:r>
      <w:r w:rsidR="00457C19" w:rsidRPr="00C311BA">
        <w:rPr>
          <w:rFonts w:ascii="PT Astra Serif" w:hAnsi="PT Astra Serif"/>
          <w:sz w:val="26"/>
          <w:szCs w:val="26"/>
        </w:rPr>
        <w:t>Комитет Департамента осуществляет регистрацию ходатайства в день его поступления в журнале учета ходатайств, составленном по форме согласно приложению № 2 к настоящему Порядку.</w:t>
      </w:r>
      <w:bookmarkStart w:id="3" w:name="sub_9"/>
      <w:bookmarkEnd w:id="2"/>
    </w:p>
    <w:p w:rsidR="00EA04DB" w:rsidRPr="00C311BA" w:rsidRDefault="003F4517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4</w:t>
      </w:r>
      <w:r w:rsidR="001F58B4" w:rsidRPr="00C311BA">
        <w:rPr>
          <w:rFonts w:ascii="PT Astra Serif" w:hAnsi="PT Astra Serif"/>
          <w:sz w:val="26"/>
          <w:szCs w:val="26"/>
        </w:rPr>
        <w:t>.</w:t>
      </w:r>
      <w:r w:rsidR="001F58B4" w:rsidRPr="00C311BA">
        <w:rPr>
          <w:rFonts w:ascii="PT Astra Serif" w:hAnsi="PT Astra Serif"/>
          <w:sz w:val="26"/>
          <w:szCs w:val="26"/>
          <w:lang w:val="en-US"/>
        </w:rPr>
        <w:t> </w:t>
      </w:r>
      <w:r w:rsidR="001F58B4" w:rsidRPr="00C311BA">
        <w:rPr>
          <w:rFonts w:ascii="PT Astra Serif" w:hAnsi="PT Astra Serif"/>
          <w:sz w:val="26"/>
          <w:szCs w:val="26"/>
        </w:rPr>
        <w:t> </w:t>
      </w:r>
      <w:r w:rsidR="00457C19" w:rsidRPr="00C311BA">
        <w:rPr>
          <w:rFonts w:ascii="PT Astra Serif" w:hAnsi="PT Astra Serif"/>
          <w:sz w:val="26"/>
          <w:szCs w:val="26"/>
        </w:rPr>
        <w:t>Комитет Департамента рассматривает ходатайство на предмет наличия конфликта интересов или возможности его возникновения в случае участия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При подготовке мотивированного заключения должностные лица комитета Департамента имеют право проводить собеседование с гражданским служащим, представившем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  <w:bookmarkEnd w:id="3"/>
    </w:p>
    <w:p w:rsidR="00EA04DB" w:rsidRPr="00C311BA" w:rsidRDefault="003F4517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5</w:t>
      </w:r>
      <w:r w:rsidR="00BE6325" w:rsidRPr="00C311BA">
        <w:rPr>
          <w:rFonts w:ascii="PT Astra Serif" w:hAnsi="PT Astra Serif"/>
          <w:sz w:val="26"/>
          <w:szCs w:val="26"/>
        </w:rPr>
        <w:t>. </w:t>
      </w:r>
      <w:r w:rsidR="00457C19" w:rsidRPr="00C311BA">
        <w:rPr>
          <w:rFonts w:ascii="PT Astra Serif" w:hAnsi="PT Astra Serif"/>
          <w:sz w:val="26"/>
          <w:szCs w:val="26"/>
        </w:rPr>
        <w:t>Ходатайство, документы, приложенные к нему (при наличии), мотивированное заключение представляются начальнику Департамента в течение четырнадцати рабочих дней со дня регистрации</w:t>
      </w:r>
      <w:r w:rsidR="00DF0DFC" w:rsidRPr="00C311BA">
        <w:rPr>
          <w:rFonts w:ascii="PT Astra Serif" w:hAnsi="PT Astra Serif"/>
          <w:sz w:val="26"/>
          <w:szCs w:val="26"/>
        </w:rPr>
        <w:t xml:space="preserve"> ходатайства</w:t>
      </w:r>
      <w:r w:rsidR="00457C19" w:rsidRPr="00C311BA">
        <w:rPr>
          <w:rFonts w:ascii="PT Astra Serif" w:hAnsi="PT Astra Serif"/>
          <w:sz w:val="26"/>
          <w:szCs w:val="26"/>
        </w:rPr>
        <w:t>.</w:t>
      </w:r>
      <w:bookmarkStart w:id="4" w:name="sub_13"/>
    </w:p>
    <w:p w:rsidR="00EA04DB" w:rsidRPr="00C311BA" w:rsidRDefault="003F4517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lastRenderedPageBreak/>
        <w:t>6</w:t>
      </w:r>
      <w:r w:rsidR="00BE6325" w:rsidRPr="00C311BA">
        <w:rPr>
          <w:rFonts w:ascii="PT Astra Serif" w:hAnsi="PT Astra Serif"/>
          <w:sz w:val="26"/>
          <w:szCs w:val="26"/>
        </w:rPr>
        <w:t>. </w:t>
      </w:r>
      <w:r w:rsidR="001F58B4" w:rsidRPr="00C311BA">
        <w:rPr>
          <w:rFonts w:ascii="PT Astra Serif" w:hAnsi="PT Astra Serif"/>
          <w:sz w:val="26"/>
          <w:szCs w:val="26"/>
          <w:lang w:val="en-US"/>
        </w:rPr>
        <w:t> </w:t>
      </w:r>
      <w:r w:rsidR="00457C19" w:rsidRPr="00C311BA">
        <w:rPr>
          <w:rFonts w:ascii="PT Astra Serif" w:hAnsi="PT Astra Serif"/>
          <w:sz w:val="26"/>
          <w:szCs w:val="26"/>
        </w:rPr>
        <w:t>По итогам рассмотрения ходатайства начальник Департамента в течение десяти рабочих дней со дня поступления к нему ходатайства и мотивированного заключения принимает одно из следующих решений:</w:t>
      </w:r>
      <w:bookmarkEnd w:id="4"/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разрешить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гражданскому служащему участвовать на безвозмездной основе в управлении некоммерческой организацией;</w:t>
      </w:r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отказать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гражданскому служащему в выдаче разрешения на участие на безвозмездной основе в управлении некоммерческой организацией.</w:t>
      </w:r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Основанием для отказа гражданскому служащему в выдаче разрешения на участие на безвозмездной основе в управлении некоммерческой организацией является наличие личной заинтересованности, которая приводит или может привести к конфликту интересов.</w:t>
      </w:r>
    </w:p>
    <w:p w:rsidR="00EA04DB" w:rsidRPr="00C311BA" w:rsidRDefault="00457C19" w:rsidP="00BE6325">
      <w:pPr>
        <w:pStyle w:val="af3"/>
        <w:suppressAutoHyphens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Решение начальника Департамента принимается путем наложения на ходатайстве резолюции «разрешить» или «отказать».</w:t>
      </w:r>
      <w:bookmarkStart w:id="5" w:name="sub_15"/>
    </w:p>
    <w:p w:rsidR="00B819F7" w:rsidRPr="00C311BA" w:rsidRDefault="003F4517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7</w:t>
      </w:r>
      <w:r w:rsidR="00BE6325" w:rsidRPr="00C311BA">
        <w:rPr>
          <w:rFonts w:ascii="PT Astra Serif" w:hAnsi="PT Astra Serif"/>
          <w:sz w:val="26"/>
          <w:szCs w:val="26"/>
        </w:rPr>
        <w:t>.</w:t>
      </w:r>
      <w:r w:rsidR="001F58B4" w:rsidRPr="00C311BA">
        <w:rPr>
          <w:rFonts w:ascii="PT Astra Serif" w:hAnsi="PT Astra Serif"/>
          <w:sz w:val="26"/>
          <w:szCs w:val="26"/>
          <w:lang w:val="en-US"/>
        </w:rPr>
        <w:t> </w:t>
      </w:r>
      <w:r w:rsidR="00457C19" w:rsidRPr="00C311BA">
        <w:rPr>
          <w:rFonts w:ascii="PT Astra Serif" w:hAnsi="PT Astra Serif"/>
          <w:sz w:val="26"/>
          <w:szCs w:val="26"/>
        </w:rPr>
        <w:t>Уведомление о принятом начальником Департамента решени</w:t>
      </w:r>
      <w:r w:rsidR="00B20CC2" w:rsidRPr="00C311BA">
        <w:rPr>
          <w:rFonts w:ascii="PT Astra Serif" w:hAnsi="PT Astra Serif"/>
          <w:sz w:val="26"/>
          <w:szCs w:val="26"/>
        </w:rPr>
        <w:t>я о разрешении на участие в управлении некоммерческой организацией либо об отказе в таком разрешении,</w:t>
      </w:r>
      <w:r w:rsidR="00457C19" w:rsidRPr="00C311BA">
        <w:rPr>
          <w:rFonts w:ascii="PT Astra Serif" w:hAnsi="PT Astra Serif"/>
          <w:sz w:val="26"/>
          <w:szCs w:val="26"/>
        </w:rPr>
        <w:t xml:space="preserve"> </w:t>
      </w:r>
      <w:r w:rsidR="00EA7590" w:rsidRPr="00C311BA">
        <w:rPr>
          <w:rFonts w:ascii="PT Astra Serif" w:hAnsi="PT Astra Serif"/>
          <w:sz w:val="26"/>
          <w:szCs w:val="26"/>
        </w:rPr>
        <w:t xml:space="preserve">в течение трех рабочих дней со дня </w:t>
      </w:r>
      <w:r w:rsidR="00B20CC2" w:rsidRPr="00C311BA">
        <w:rPr>
          <w:rFonts w:ascii="PT Astra Serif" w:hAnsi="PT Astra Serif"/>
          <w:sz w:val="26"/>
          <w:szCs w:val="26"/>
        </w:rPr>
        <w:t xml:space="preserve">его </w:t>
      </w:r>
      <w:r w:rsidR="00EA7590" w:rsidRPr="00C311BA">
        <w:rPr>
          <w:rFonts w:ascii="PT Astra Serif" w:hAnsi="PT Astra Serif"/>
          <w:sz w:val="26"/>
          <w:szCs w:val="26"/>
        </w:rPr>
        <w:t>принятия</w:t>
      </w:r>
      <w:r w:rsidR="00B20CC2" w:rsidRPr="00C311BA">
        <w:rPr>
          <w:rFonts w:ascii="PT Astra Serif" w:hAnsi="PT Astra Serif"/>
          <w:sz w:val="26"/>
          <w:szCs w:val="26"/>
        </w:rPr>
        <w:t>,</w:t>
      </w:r>
      <w:r w:rsidR="00EA7590" w:rsidRPr="00C311BA">
        <w:rPr>
          <w:rFonts w:ascii="PT Astra Serif" w:hAnsi="PT Astra Serif"/>
          <w:sz w:val="26"/>
          <w:szCs w:val="26"/>
        </w:rPr>
        <w:t xml:space="preserve"> </w:t>
      </w:r>
      <w:r w:rsidR="00457C19" w:rsidRPr="00C311BA">
        <w:rPr>
          <w:rFonts w:ascii="PT Astra Serif" w:hAnsi="PT Astra Serif"/>
          <w:sz w:val="26"/>
          <w:szCs w:val="26"/>
        </w:rPr>
        <w:t xml:space="preserve">вручается под роспись </w:t>
      </w:r>
      <w:r w:rsidR="004411A9" w:rsidRPr="00C311BA">
        <w:rPr>
          <w:rFonts w:ascii="PT Astra Serif" w:hAnsi="PT Astra Serif"/>
          <w:sz w:val="26"/>
          <w:szCs w:val="26"/>
        </w:rPr>
        <w:t>гражданскому служащему, представившему ходатайство</w:t>
      </w:r>
      <w:r w:rsidR="00562A7D" w:rsidRPr="00C311BA">
        <w:rPr>
          <w:rFonts w:ascii="PT Astra Serif" w:hAnsi="PT Astra Serif"/>
          <w:sz w:val="26"/>
          <w:szCs w:val="26"/>
        </w:rPr>
        <w:t xml:space="preserve">, а </w:t>
      </w:r>
      <w:r w:rsidR="00EA7590" w:rsidRPr="00C311BA">
        <w:rPr>
          <w:rFonts w:ascii="PT Astra Serif" w:hAnsi="PT Astra Serif"/>
          <w:sz w:val="26"/>
          <w:szCs w:val="26"/>
        </w:rPr>
        <w:t xml:space="preserve">в </w:t>
      </w:r>
      <w:r w:rsidR="00562A7D" w:rsidRPr="00C311BA">
        <w:rPr>
          <w:rFonts w:ascii="PT Astra Serif" w:hAnsi="PT Astra Serif"/>
          <w:sz w:val="26"/>
          <w:szCs w:val="26"/>
        </w:rPr>
        <w:t xml:space="preserve">случаях невозможности получить </w:t>
      </w:r>
      <w:r w:rsidR="005E05E2" w:rsidRPr="00C311BA">
        <w:rPr>
          <w:rFonts w:ascii="PT Astra Serif" w:hAnsi="PT Astra Serif"/>
          <w:sz w:val="26"/>
          <w:szCs w:val="26"/>
        </w:rPr>
        <w:t xml:space="preserve">им </w:t>
      </w:r>
      <w:r w:rsidR="00BE6325" w:rsidRPr="00C311BA">
        <w:rPr>
          <w:rFonts w:ascii="PT Astra Serif" w:hAnsi="PT Astra Serif"/>
          <w:sz w:val="26"/>
          <w:szCs w:val="26"/>
        </w:rPr>
        <w:t xml:space="preserve">уведомление </w:t>
      </w:r>
      <w:r w:rsidR="00562A7D" w:rsidRPr="00C311BA">
        <w:rPr>
          <w:rFonts w:ascii="PT Astra Serif" w:hAnsi="PT Astra Serif"/>
          <w:sz w:val="26"/>
          <w:szCs w:val="26"/>
        </w:rPr>
        <w:t>лично либо</w:t>
      </w:r>
      <w:r w:rsidR="00BE6325" w:rsidRPr="00C311BA">
        <w:rPr>
          <w:rFonts w:ascii="PT Astra Serif" w:hAnsi="PT Astra Serif"/>
          <w:sz w:val="26"/>
          <w:szCs w:val="26"/>
        </w:rPr>
        <w:t xml:space="preserve"> </w:t>
      </w:r>
      <w:r w:rsidR="00562A7D" w:rsidRPr="00C311BA">
        <w:rPr>
          <w:rFonts w:ascii="PT Astra Serif" w:hAnsi="PT Astra Serif"/>
          <w:sz w:val="26"/>
          <w:szCs w:val="26"/>
        </w:rPr>
        <w:t xml:space="preserve">отказа в </w:t>
      </w:r>
      <w:r w:rsidR="001F58B4" w:rsidRPr="00C311BA">
        <w:rPr>
          <w:rFonts w:ascii="PT Astra Serif" w:hAnsi="PT Astra Serif"/>
          <w:sz w:val="26"/>
          <w:szCs w:val="26"/>
        </w:rPr>
        <w:t xml:space="preserve">его </w:t>
      </w:r>
      <w:r w:rsidR="00562A7D" w:rsidRPr="00C311BA">
        <w:rPr>
          <w:rFonts w:ascii="PT Astra Serif" w:hAnsi="PT Astra Serif"/>
          <w:sz w:val="26"/>
          <w:szCs w:val="26"/>
        </w:rPr>
        <w:t>получении, уведомление направляется заказным письмом</w:t>
      </w:r>
      <w:r w:rsidR="00EA7590" w:rsidRPr="00C311BA">
        <w:rPr>
          <w:rFonts w:ascii="PT Astra Serif" w:hAnsi="PT Astra Serif"/>
          <w:sz w:val="26"/>
          <w:szCs w:val="26"/>
        </w:rPr>
        <w:t xml:space="preserve"> с уведомлением комитет</w:t>
      </w:r>
      <w:r w:rsidR="005D6F5E" w:rsidRPr="00C311BA">
        <w:rPr>
          <w:rFonts w:ascii="PT Astra Serif" w:hAnsi="PT Astra Serif"/>
          <w:sz w:val="26"/>
          <w:szCs w:val="26"/>
        </w:rPr>
        <w:t>ом</w:t>
      </w:r>
      <w:r w:rsidR="00EA7590" w:rsidRPr="00C311BA">
        <w:rPr>
          <w:rFonts w:ascii="PT Astra Serif" w:hAnsi="PT Astra Serif"/>
          <w:sz w:val="26"/>
          <w:szCs w:val="26"/>
        </w:rPr>
        <w:t xml:space="preserve"> Департамента</w:t>
      </w:r>
      <w:r w:rsidR="005D6F5E" w:rsidRPr="00C311BA">
        <w:rPr>
          <w:rFonts w:ascii="PT Astra Serif" w:hAnsi="PT Astra Serif"/>
          <w:sz w:val="26"/>
          <w:szCs w:val="26"/>
        </w:rPr>
        <w:t xml:space="preserve"> гражданскому служащему</w:t>
      </w:r>
      <w:r w:rsidR="00241A22" w:rsidRPr="00C311BA">
        <w:rPr>
          <w:rFonts w:ascii="PT Astra Serif" w:hAnsi="PT Astra Serif"/>
          <w:sz w:val="26"/>
          <w:szCs w:val="26"/>
        </w:rPr>
        <w:t>.</w:t>
      </w:r>
      <w:r w:rsidR="004411A9" w:rsidRPr="00C311BA">
        <w:rPr>
          <w:rFonts w:ascii="PT Astra Serif" w:hAnsi="PT Astra Serif"/>
          <w:sz w:val="26"/>
          <w:szCs w:val="26"/>
        </w:rPr>
        <w:t xml:space="preserve"> </w:t>
      </w:r>
    </w:p>
    <w:bookmarkEnd w:id="5"/>
    <w:p w:rsidR="00457C19" w:rsidRPr="00C311BA" w:rsidRDefault="003F4517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8</w:t>
      </w:r>
      <w:r w:rsidR="00BE6325" w:rsidRPr="00C311BA">
        <w:rPr>
          <w:rFonts w:ascii="PT Astra Serif" w:hAnsi="PT Astra Serif"/>
          <w:sz w:val="26"/>
          <w:szCs w:val="26"/>
        </w:rPr>
        <w:t>.</w:t>
      </w:r>
      <w:r w:rsidR="00EA7590" w:rsidRPr="00C311BA">
        <w:rPr>
          <w:rFonts w:ascii="PT Astra Serif" w:hAnsi="PT Astra Serif"/>
          <w:sz w:val="26"/>
          <w:szCs w:val="26"/>
        </w:rPr>
        <w:t xml:space="preserve"> </w:t>
      </w:r>
      <w:r w:rsidR="00457C19" w:rsidRPr="00C311BA">
        <w:rPr>
          <w:rFonts w:ascii="PT Astra Serif" w:hAnsi="PT Astra Serif"/>
          <w:sz w:val="26"/>
          <w:szCs w:val="26"/>
        </w:rPr>
        <w:t>После рассмотрения оригинал ходатайства приобщается к личному делу гражданского служащего.</w:t>
      </w:r>
    </w:p>
    <w:p w:rsidR="00457C19" w:rsidRPr="00C311BA" w:rsidRDefault="00457C19" w:rsidP="00BE632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Копия ходатайства, документы, приложенные к нему (при наличии), мотивированное заключение хранятся в комитете правового и кадрового обеспечения Департамента.</w:t>
      </w:r>
    </w:p>
    <w:p w:rsidR="00457C19" w:rsidRPr="00C311BA" w:rsidRDefault="00457C19" w:rsidP="00BE63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br w:type="page"/>
      </w:r>
    </w:p>
    <w:p w:rsidR="00B278D5" w:rsidRPr="00C311BA" w:rsidRDefault="00B278D5" w:rsidP="00B278D5">
      <w:pPr>
        <w:suppressAutoHyphens/>
        <w:ind w:left="482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B278D5" w:rsidRPr="00C311BA" w:rsidRDefault="00B278D5" w:rsidP="00B278D5">
      <w:pPr>
        <w:suppressAutoHyphens/>
        <w:ind w:left="4820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к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Порядку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 </w:t>
      </w:r>
    </w:p>
    <w:p w:rsidR="003F4517" w:rsidRPr="00C311BA" w:rsidRDefault="003F4517" w:rsidP="00B278D5">
      <w:pPr>
        <w:suppressAutoHyphens/>
        <w:ind w:left="4820"/>
        <w:rPr>
          <w:rFonts w:ascii="PT Astra Serif" w:hAnsi="PT Astra Serif"/>
          <w:sz w:val="26"/>
          <w:szCs w:val="26"/>
        </w:rPr>
      </w:pPr>
    </w:p>
    <w:p w:rsidR="00976E9B" w:rsidRPr="00C311BA" w:rsidRDefault="003F4517" w:rsidP="003F4517">
      <w:pPr>
        <w:suppressAutoHyphens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Форма</w:t>
      </w:r>
    </w:p>
    <w:p w:rsidR="00B278D5" w:rsidRPr="00C311BA" w:rsidRDefault="00B278D5" w:rsidP="00B278D5">
      <w:pPr>
        <w:suppressAutoHyphens/>
        <w:ind w:left="482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Начальнику Департамента записи актов гражданского состояния Томской области</w:t>
      </w:r>
    </w:p>
    <w:p w:rsidR="00B278D5" w:rsidRPr="00C311BA" w:rsidRDefault="00B278D5" w:rsidP="00B278D5">
      <w:pPr>
        <w:suppressAutoHyphens/>
        <w:ind w:left="482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8"/>
          <w:szCs w:val="28"/>
        </w:rPr>
        <w:t>____________________________________</w:t>
      </w:r>
    </w:p>
    <w:p w:rsidR="00B278D5" w:rsidRPr="00C311BA" w:rsidRDefault="00B278D5" w:rsidP="00B278D5">
      <w:pPr>
        <w:suppressAutoHyphens/>
        <w:ind w:left="4820"/>
        <w:rPr>
          <w:rFonts w:ascii="PT Astra Serif" w:hAnsi="PT Astra Serif"/>
          <w:sz w:val="18"/>
          <w:szCs w:val="18"/>
        </w:rPr>
      </w:pPr>
      <w:r w:rsidRPr="00C311BA">
        <w:rPr>
          <w:rFonts w:ascii="PT Astra Serif" w:hAnsi="PT Astra Serif"/>
          <w:sz w:val="18"/>
          <w:szCs w:val="18"/>
        </w:rPr>
        <w:t xml:space="preserve">        (</w:t>
      </w:r>
      <w:proofErr w:type="gramStart"/>
      <w:r w:rsidRPr="00C311BA">
        <w:rPr>
          <w:rFonts w:ascii="PT Astra Serif" w:hAnsi="PT Astra Serif"/>
          <w:sz w:val="18"/>
          <w:szCs w:val="18"/>
        </w:rPr>
        <w:t>фамилия</w:t>
      </w:r>
      <w:proofErr w:type="gramEnd"/>
      <w:r w:rsidRPr="00C311BA">
        <w:rPr>
          <w:rFonts w:ascii="PT Astra Serif" w:hAnsi="PT Astra Serif"/>
          <w:sz w:val="18"/>
          <w:szCs w:val="18"/>
        </w:rPr>
        <w:t>, имя, отч</w:t>
      </w:r>
      <w:r w:rsidR="003F4517" w:rsidRPr="00C311BA">
        <w:rPr>
          <w:rFonts w:ascii="PT Astra Serif" w:hAnsi="PT Astra Serif"/>
          <w:sz w:val="18"/>
          <w:szCs w:val="18"/>
        </w:rPr>
        <w:t>ество (последнее – при наличии)</w:t>
      </w:r>
    </w:p>
    <w:p w:rsidR="00B278D5" w:rsidRPr="00C311BA" w:rsidRDefault="00B278D5" w:rsidP="00B278D5">
      <w:pPr>
        <w:suppressAutoHyphens/>
        <w:ind w:left="4820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от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________________________________</w:t>
      </w:r>
      <w:r w:rsidR="00C311BA">
        <w:rPr>
          <w:rFonts w:ascii="PT Astra Serif" w:hAnsi="PT Astra Serif"/>
          <w:sz w:val="26"/>
          <w:szCs w:val="26"/>
        </w:rPr>
        <w:t>__</w:t>
      </w:r>
      <w:r w:rsidRPr="00C311BA">
        <w:rPr>
          <w:rFonts w:ascii="PT Astra Serif" w:hAnsi="PT Astra Serif"/>
          <w:sz w:val="26"/>
          <w:szCs w:val="26"/>
        </w:rPr>
        <w:t>__</w:t>
      </w:r>
    </w:p>
    <w:p w:rsidR="00B278D5" w:rsidRPr="00C311BA" w:rsidRDefault="00B278D5" w:rsidP="00C311BA">
      <w:pPr>
        <w:suppressAutoHyphens/>
        <w:ind w:left="4820" w:right="281"/>
        <w:jc w:val="center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18"/>
          <w:szCs w:val="18"/>
        </w:rPr>
        <w:t>(</w:t>
      </w:r>
      <w:proofErr w:type="gramStart"/>
      <w:r w:rsidRPr="00C311BA">
        <w:rPr>
          <w:rFonts w:ascii="PT Astra Serif" w:hAnsi="PT Astra Serif"/>
          <w:sz w:val="18"/>
          <w:szCs w:val="18"/>
        </w:rPr>
        <w:t>фамилия</w:t>
      </w:r>
      <w:proofErr w:type="gramEnd"/>
      <w:r w:rsidRPr="00C311BA">
        <w:rPr>
          <w:rFonts w:ascii="PT Astra Serif" w:hAnsi="PT Astra Serif"/>
          <w:sz w:val="18"/>
          <w:szCs w:val="18"/>
        </w:rPr>
        <w:t xml:space="preserve">, имя, отчество (последнее – при наличии), </w:t>
      </w:r>
      <w:r w:rsidR="00C311BA">
        <w:rPr>
          <w:rFonts w:ascii="PT Astra Serif" w:hAnsi="PT Astra Serif"/>
          <w:sz w:val="18"/>
          <w:szCs w:val="18"/>
        </w:rPr>
        <w:t xml:space="preserve">  </w:t>
      </w:r>
      <w:r w:rsidRPr="00C311BA">
        <w:rPr>
          <w:rFonts w:ascii="PT Astra Serif" w:hAnsi="PT Astra Serif"/>
          <w:sz w:val="26"/>
          <w:szCs w:val="26"/>
        </w:rPr>
        <w:t>_____________________________________</w:t>
      </w:r>
      <w:r w:rsidR="00C311BA">
        <w:rPr>
          <w:rFonts w:ascii="PT Astra Serif" w:hAnsi="PT Astra Serif"/>
          <w:sz w:val="26"/>
          <w:szCs w:val="26"/>
        </w:rPr>
        <w:t>__</w:t>
      </w:r>
    </w:p>
    <w:p w:rsidR="00B278D5" w:rsidRPr="00C311BA" w:rsidRDefault="00B278D5" w:rsidP="00C311BA">
      <w:pPr>
        <w:suppressAutoHyphens/>
        <w:ind w:left="4820" w:right="281"/>
        <w:jc w:val="center"/>
        <w:rPr>
          <w:rFonts w:ascii="PT Astra Serif" w:hAnsi="PT Astra Serif"/>
          <w:sz w:val="18"/>
          <w:szCs w:val="18"/>
        </w:rPr>
      </w:pPr>
      <w:proofErr w:type="gramStart"/>
      <w:r w:rsidRPr="00C311BA">
        <w:rPr>
          <w:rFonts w:ascii="PT Astra Serif" w:hAnsi="PT Astra Serif"/>
          <w:sz w:val="18"/>
          <w:szCs w:val="18"/>
        </w:rPr>
        <w:t>должность  государственного</w:t>
      </w:r>
      <w:proofErr w:type="gramEnd"/>
      <w:r w:rsidRPr="00C311BA">
        <w:rPr>
          <w:rFonts w:ascii="PT Astra Serif" w:hAnsi="PT Astra Serif"/>
          <w:sz w:val="18"/>
          <w:szCs w:val="18"/>
        </w:rPr>
        <w:t xml:space="preserve"> гражданского служащего Томской области, состоящего в штате Департамента записи актов гражданского состояния Томской области)</w:t>
      </w:r>
    </w:p>
    <w:p w:rsidR="00B278D5" w:rsidRPr="00C311BA" w:rsidRDefault="00B278D5" w:rsidP="00B278D5">
      <w:pPr>
        <w:suppressAutoHyphens/>
        <w:ind w:left="4536" w:right="281"/>
        <w:jc w:val="center"/>
        <w:rPr>
          <w:rFonts w:ascii="PT Astra Serif" w:hAnsi="PT Astra Serif"/>
          <w:sz w:val="18"/>
          <w:szCs w:val="18"/>
        </w:rPr>
      </w:pPr>
    </w:p>
    <w:p w:rsidR="00B278D5" w:rsidRPr="00C311BA" w:rsidRDefault="00B278D5" w:rsidP="00B278D5">
      <w:pPr>
        <w:keepNext/>
        <w:tabs>
          <w:tab w:val="num" w:pos="0"/>
        </w:tabs>
        <w:suppressAutoHyphens/>
        <w:jc w:val="center"/>
        <w:outlineLvl w:val="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Ходатайство о разрешении участия в управлении некоммерческой организацией </w:t>
      </w:r>
    </w:p>
    <w:p w:rsidR="00396376" w:rsidRPr="00C311BA" w:rsidRDefault="00396376" w:rsidP="00B278D5">
      <w:pPr>
        <w:keepNext/>
        <w:tabs>
          <w:tab w:val="num" w:pos="0"/>
        </w:tabs>
        <w:suppressAutoHyphens/>
        <w:jc w:val="center"/>
        <w:outlineLvl w:val="0"/>
        <w:rPr>
          <w:rFonts w:ascii="PT Astra Serif" w:hAnsi="PT Astra Serif"/>
          <w:sz w:val="26"/>
          <w:szCs w:val="26"/>
        </w:rPr>
      </w:pPr>
    </w:p>
    <w:p w:rsidR="00396376" w:rsidRPr="00C311BA" w:rsidRDefault="00B278D5" w:rsidP="00396376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В соответствии с </w:t>
      </w:r>
      <w:r w:rsidR="00200E4E" w:rsidRPr="00C311BA">
        <w:rPr>
          <w:rFonts w:ascii="PT Astra Serif" w:hAnsi="PT Astra Serif"/>
          <w:sz w:val="26"/>
          <w:szCs w:val="26"/>
        </w:rPr>
        <w:t xml:space="preserve">подпунктом б) </w:t>
      </w:r>
      <w:r w:rsidRPr="00C311BA">
        <w:rPr>
          <w:rFonts w:ascii="PT Astra Serif" w:hAnsi="PT Astra Serif"/>
          <w:sz w:val="26"/>
          <w:szCs w:val="26"/>
        </w:rPr>
        <w:t>пункт</w:t>
      </w:r>
      <w:r w:rsidR="00200E4E" w:rsidRPr="00C311BA">
        <w:rPr>
          <w:rFonts w:ascii="PT Astra Serif" w:hAnsi="PT Astra Serif"/>
          <w:sz w:val="26"/>
          <w:szCs w:val="26"/>
        </w:rPr>
        <w:t>а</w:t>
      </w:r>
      <w:r w:rsidRPr="00C311BA">
        <w:rPr>
          <w:rFonts w:ascii="PT Astra Serif" w:hAnsi="PT Astra Serif"/>
          <w:sz w:val="26"/>
          <w:szCs w:val="26"/>
        </w:rPr>
        <w:t xml:space="preserve"> 3 части 1 статьи 17 Федерального закона от 27 июля 2004 года № 79-ФЗ «О государственной гражданской службе Российской Федерации» прошу разрешить мне с __ _________ 20 __ года участвовать на безвозмездной основе в управлении </w:t>
      </w:r>
    </w:p>
    <w:p w:rsidR="00B278D5" w:rsidRPr="00C311BA" w:rsidRDefault="00B278D5" w:rsidP="00396376">
      <w:pPr>
        <w:suppressAutoHyphens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___________________________________________________________________</w:t>
      </w:r>
      <w:r w:rsidR="00943F14" w:rsidRPr="00C311BA">
        <w:rPr>
          <w:rFonts w:ascii="PT Astra Serif" w:hAnsi="PT Astra Serif"/>
          <w:sz w:val="26"/>
          <w:szCs w:val="26"/>
        </w:rPr>
        <w:t>___________</w:t>
      </w:r>
    </w:p>
    <w:p w:rsidR="00B278D5" w:rsidRPr="00C311BA" w:rsidRDefault="00B278D5" w:rsidP="002A5F56">
      <w:pPr>
        <w:suppressAutoHyphens/>
        <w:ind w:left="-142" w:right="-143"/>
        <w:jc w:val="center"/>
        <w:rPr>
          <w:rFonts w:ascii="PT Astra Serif" w:hAnsi="PT Astra Serif"/>
          <w:sz w:val="18"/>
          <w:szCs w:val="18"/>
        </w:rPr>
      </w:pPr>
      <w:r w:rsidRPr="00C311BA">
        <w:rPr>
          <w:rFonts w:ascii="PT Astra Serif" w:hAnsi="PT Astra Serif"/>
          <w:sz w:val="18"/>
          <w:szCs w:val="18"/>
        </w:rPr>
        <w:t>(</w:t>
      </w:r>
      <w:proofErr w:type="gramStart"/>
      <w:r w:rsidRPr="00C311BA">
        <w:rPr>
          <w:rFonts w:ascii="PT Astra Serif" w:hAnsi="PT Astra Serif"/>
          <w:sz w:val="18"/>
          <w:szCs w:val="18"/>
        </w:rPr>
        <w:t>полное</w:t>
      </w:r>
      <w:proofErr w:type="gramEnd"/>
      <w:r w:rsidRPr="00C311BA">
        <w:rPr>
          <w:rFonts w:ascii="PT Astra Serif" w:hAnsi="PT Astra Serif"/>
          <w:sz w:val="18"/>
          <w:szCs w:val="18"/>
        </w:rPr>
        <w:t xml:space="preserve"> наименование некоммерческой организации, в управлении которой предполагается участие государственного </w:t>
      </w:r>
      <w:r w:rsidR="003D1A46" w:rsidRPr="00C311BA">
        <w:rPr>
          <w:rFonts w:ascii="PT Astra Serif" w:hAnsi="PT Astra Serif"/>
          <w:sz w:val="18"/>
          <w:szCs w:val="18"/>
        </w:rPr>
        <w:t>гражданско</w:t>
      </w:r>
      <w:r w:rsidR="00562A7D" w:rsidRPr="00C311BA">
        <w:rPr>
          <w:rFonts w:ascii="PT Astra Serif" w:hAnsi="PT Astra Serif"/>
          <w:sz w:val="18"/>
          <w:szCs w:val="18"/>
        </w:rPr>
        <w:t>го</w:t>
      </w:r>
    </w:p>
    <w:p w:rsidR="00B278D5" w:rsidRPr="00C311BA" w:rsidRDefault="00B278D5" w:rsidP="00B278D5">
      <w:pPr>
        <w:suppressAutoHyphens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B278D5" w:rsidRPr="00C311BA" w:rsidRDefault="00B278D5" w:rsidP="001D1A7E">
      <w:pPr>
        <w:suppressAutoHyphens/>
        <w:jc w:val="center"/>
        <w:rPr>
          <w:rFonts w:ascii="PT Astra Serif" w:hAnsi="PT Astra Serif"/>
          <w:sz w:val="18"/>
          <w:szCs w:val="18"/>
        </w:rPr>
      </w:pPr>
      <w:r w:rsidRPr="00C311BA">
        <w:rPr>
          <w:rFonts w:ascii="PT Astra Serif" w:hAnsi="PT Astra Serif"/>
          <w:sz w:val="18"/>
          <w:szCs w:val="18"/>
        </w:rPr>
        <w:t xml:space="preserve"> </w:t>
      </w:r>
      <w:proofErr w:type="gramStart"/>
      <w:r w:rsidRPr="00C311BA">
        <w:rPr>
          <w:rFonts w:ascii="PT Astra Serif" w:hAnsi="PT Astra Serif"/>
          <w:sz w:val="18"/>
          <w:szCs w:val="18"/>
        </w:rPr>
        <w:t>служащего</w:t>
      </w:r>
      <w:proofErr w:type="gramEnd"/>
      <w:r w:rsidRPr="00C311BA">
        <w:rPr>
          <w:rFonts w:ascii="PT Astra Serif" w:hAnsi="PT Astra Serif"/>
          <w:sz w:val="18"/>
          <w:szCs w:val="18"/>
        </w:rPr>
        <w:t xml:space="preserve"> Томской области, состоящего в штате Департамента записи актов гражданского состояния Томской области)</w:t>
      </w:r>
    </w:p>
    <w:p w:rsidR="00B278D5" w:rsidRPr="00C311BA" w:rsidRDefault="00B278D5" w:rsidP="00B278D5">
      <w:pPr>
        <w:suppressAutoHyphens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B278D5" w:rsidRPr="00C311BA" w:rsidRDefault="00B278D5" w:rsidP="001D1A7E">
      <w:pPr>
        <w:suppressAutoHyphens/>
        <w:jc w:val="center"/>
        <w:rPr>
          <w:rFonts w:ascii="PT Astra Serif" w:hAnsi="PT Astra Serif"/>
          <w:sz w:val="18"/>
          <w:szCs w:val="18"/>
        </w:rPr>
      </w:pPr>
      <w:r w:rsidRPr="00C311BA">
        <w:rPr>
          <w:rFonts w:ascii="PT Astra Serif" w:hAnsi="PT Astra Serif"/>
          <w:sz w:val="18"/>
          <w:szCs w:val="18"/>
        </w:rPr>
        <w:t>(</w:t>
      </w:r>
      <w:proofErr w:type="gramStart"/>
      <w:r w:rsidRPr="00C311BA">
        <w:rPr>
          <w:rFonts w:ascii="PT Astra Serif" w:hAnsi="PT Astra Serif"/>
          <w:sz w:val="18"/>
          <w:szCs w:val="18"/>
        </w:rPr>
        <w:t>форма</w:t>
      </w:r>
      <w:proofErr w:type="gramEnd"/>
      <w:r w:rsidRPr="00C311BA">
        <w:rPr>
          <w:rFonts w:ascii="PT Astra Serif" w:hAnsi="PT Astra Serif"/>
          <w:sz w:val="18"/>
          <w:szCs w:val="18"/>
        </w:rPr>
        <w:t xml:space="preserve"> предполагаемого участия в управле</w:t>
      </w:r>
      <w:r w:rsidR="003D1A46" w:rsidRPr="00C311BA">
        <w:rPr>
          <w:rFonts w:ascii="PT Astra Serif" w:hAnsi="PT Astra Serif"/>
          <w:sz w:val="18"/>
          <w:szCs w:val="18"/>
        </w:rPr>
        <w:t>нии некоммерческой организацией</w:t>
      </w:r>
      <w:r w:rsidR="00943F14" w:rsidRPr="00C311BA">
        <w:rPr>
          <w:rFonts w:ascii="PT Astra Serif" w:hAnsi="PT Astra Serif"/>
          <w:sz w:val="18"/>
          <w:szCs w:val="18"/>
        </w:rPr>
        <w:t>, причина, по которой необходимо</w:t>
      </w:r>
      <w:r w:rsidR="001D1A7E" w:rsidRPr="00C311BA">
        <w:rPr>
          <w:rFonts w:ascii="PT Astra Serif" w:hAnsi="PT Astra Serif"/>
          <w:sz w:val="18"/>
          <w:szCs w:val="18"/>
        </w:rPr>
        <w:t xml:space="preserve"> участие</w:t>
      </w:r>
    </w:p>
    <w:p w:rsidR="00B278D5" w:rsidRPr="00C311BA" w:rsidRDefault="00B278D5" w:rsidP="00B278D5">
      <w:pPr>
        <w:suppressAutoHyphens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1D1A7E" w:rsidRPr="00C311BA" w:rsidRDefault="00B278D5" w:rsidP="001D1A7E">
      <w:pPr>
        <w:suppressAutoHyphens/>
        <w:jc w:val="center"/>
        <w:rPr>
          <w:rFonts w:ascii="PT Astra Serif" w:hAnsi="PT Astra Serif"/>
          <w:sz w:val="18"/>
          <w:szCs w:val="18"/>
        </w:rPr>
      </w:pPr>
      <w:proofErr w:type="gramStart"/>
      <w:r w:rsidRPr="00C311BA">
        <w:rPr>
          <w:rFonts w:ascii="PT Astra Serif" w:hAnsi="PT Astra Serif"/>
          <w:sz w:val="18"/>
          <w:szCs w:val="18"/>
        </w:rPr>
        <w:t>в</w:t>
      </w:r>
      <w:proofErr w:type="gramEnd"/>
      <w:r w:rsidRPr="00C311BA">
        <w:rPr>
          <w:rFonts w:ascii="PT Astra Serif" w:hAnsi="PT Astra Serif"/>
          <w:sz w:val="18"/>
          <w:szCs w:val="18"/>
        </w:rPr>
        <w:t xml:space="preserve"> управлении</w:t>
      </w:r>
      <w:r w:rsidR="001D1A7E" w:rsidRPr="00C311BA">
        <w:rPr>
          <w:rFonts w:ascii="PT Astra Serif" w:hAnsi="PT Astra Serif"/>
          <w:sz w:val="18"/>
          <w:szCs w:val="18"/>
        </w:rPr>
        <w:t xml:space="preserve"> некоммерческой организаци</w:t>
      </w:r>
      <w:r w:rsidR="003F4517" w:rsidRPr="00C311BA">
        <w:rPr>
          <w:rFonts w:ascii="PT Astra Serif" w:hAnsi="PT Astra Serif"/>
          <w:sz w:val="18"/>
          <w:szCs w:val="18"/>
        </w:rPr>
        <w:t>ей</w:t>
      </w:r>
      <w:r w:rsidR="001D1A7E" w:rsidRPr="00C311BA">
        <w:rPr>
          <w:rFonts w:ascii="PT Astra Serif" w:hAnsi="PT Astra Serif"/>
          <w:sz w:val="18"/>
          <w:szCs w:val="18"/>
        </w:rPr>
        <w:t>)</w:t>
      </w:r>
    </w:p>
    <w:p w:rsidR="00B278D5" w:rsidRPr="00C311BA" w:rsidRDefault="00B278D5" w:rsidP="00B278D5">
      <w:pPr>
        <w:suppressAutoHyphens/>
        <w:ind w:firstLine="709"/>
        <w:jc w:val="both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законом от 27 июля 2004 года № 79-ФЗ «О государственной гражданской службе Российской Федерации» и Федеральным законом от 25 декабря 2008</w:t>
      </w:r>
      <w:r w:rsidR="00DA7920" w:rsidRPr="00C311BA">
        <w:rPr>
          <w:rFonts w:ascii="PT Astra Serif" w:hAnsi="PT Astra Serif"/>
          <w:sz w:val="26"/>
          <w:szCs w:val="26"/>
        </w:rPr>
        <w:t> </w:t>
      </w:r>
      <w:r w:rsidRPr="00C311BA">
        <w:rPr>
          <w:rFonts w:ascii="PT Astra Serif" w:hAnsi="PT Astra Serif"/>
          <w:sz w:val="26"/>
          <w:szCs w:val="26"/>
        </w:rPr>
        <w:t xml:space="preserve">года № 273-ФЗ «О противодействии коррупции». </w:t>
      </w:r>
    </w:p>
    <w:p w:rsidR="003F4517" w:rsidRPr="00C311BA" w:rsidRDefault="003F4517" w:rsidP="00B278D5">
      <w:pPr>
        <w:suppressAutoHyphens/>
        <w:rPr>
          <w:rFonts w:ascii="PT Astra Serif" w:hAnsi="PT Astra Serif"/>
          <w:sz w:val="26"/>
          <w:szCs w:val="26"/>
        </w:rPr>
      </w:pPr>
    </w:p>
    <w:p w:rsidR="00B278D5" w:rsidRPr="00C311BA" w:rsidRDefault="00B278D5" w:rsidP="00B278D5">
      <w:pPr>
        <w:suppressAutoHyphens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Приложение: на ___ л. в ___ экз.</w:t>
      </w:r>
    </w:p>
    <w:p w:rsidR="00B278D5" w:rsidRPr="00C311BA" w:rsidRDefault="00B278D5" w:rsidP="00B278D5">
      <w:pPr>
        <w:suppressAutoHyphens/>
        <w:rPr>
          <w:rFonts w:ascii="PT Astra Serif" w:hAnsi="PT Astra Serif"/>
          <w:sz w:val="28"/>
          <w:szCs w:val="28"/>
        </w:rPr>
      </w:pPr>
      <w:r w:rsidRPr="00C311BA">
        <w:rPr>
          <w:rFonts w:ascii="PT Astra Serif" w:hAnsi="PT Astra Serif"/>
          <w:sz w:val="26"/>
          <w:szCs w:val="26"/>
        </w:rPr>
        <w:t xml:space="preserve">___ ___________ 20___ г.        </w:t>
      </w:r>
      <w:r w:rsidR="00976E9B" w:rsidRPr="00C311BA">
        <w:rPr>
          <w:rFonts w:ascii="PT Astra Serif" w:hAnsi="PT Astra Serif"/>
          <w:sz w:val="26"/>
          <w:szCs w:val="26"/>
        </w:rPr>
        <w:t xml:space="preserve">  </w:t>
      </w:r>
      <w:r w:rsidR="00976E9B" w:rsidRPr="00C311BA">
        <w:rPr>
          <w:rFonts w:ascii="PT Astra Serif" w:hAnsi="PT Astra Serif"/>
          <w:sz w:val="28"/>
          <w:szCs w:val="28"/>
        </w:rPr>
        <w:t xml:space="preserve">            </w:t>
      </w:r>
      <w:r w:rsidR="00961B94" w:rsidRPr="00C311BA">
        <w:rPr>
          <w:rFonts w:ascii="PT Astra Serif" w:hAnsi="PT Astra Serif"/>
          <w:sz w:val="28"/>
          <w:szCs w:val="28"/>
        </w:rPr>
        <w:t xml:space="preserve">   </w:t>
      </w:r>
      <w:r w:rsidRPr="00C311BA">
        <w:rPr>
          <w:rFonts w:ascii="PT Astra Serif" w:hAnsi="PT Astra Serif"/>
          <w:sz w:val="28"/>
          <w:szCs w:val="28"/>
        </w:rPr>
        <w:t xml:space="preserve">_____________ </w:t>
      </w:r>
      <w:r w:rsidR="00976E9B" w:rsidRPr="00C311BA">
        <w:rPr>
          <w:rFonts w:ascii="PT Astra Serif" w:hAnsi="PT Astra Serif"/>
          <w:sz w:val="28"/>
          <w:szCs w:val="28"/>
        </w:rPr>
        <w:t xml:space="preserve">        ____________________</w:t>
      </w:r>
    </w:p>
    <w:tbl>
      <w:tblPr>
        <w:tblW w:w="4926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508"/>
      </w:tblGrid>
      <w:tr w:rsidR="0089270B" w:rsidRPr="00C311BA" w:rsidTr="0040465C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C311BA" w:rsidRDefault="00B278D5" w:rsidP="00B278D5">
            <w:pPr>
              <w:suppressAutoHyphens/>
              <w:rPr>
                <w:rFonts w:ascii="PT Astra Serif" w:hAnsi="PT Astra Serif"/>
                <w:sz w:val="18"/>
                <w:szCs w:val="18"/>
              </w:rPr>
            </w:pPr>
            <w:r w:rsidRPr="00C311BA">
              <w:rPr>
                <w:rFonts w:ascii="PT Astra Serif" w:hAnsi="PT Astra Serif"/>
                <w:sz w:val="18"/>
                <w:szCs w:val="18"/>
              </w:rPr>
              <w:t>(</w:t>
            </w:r>
            <w:proofErr w:type="gramStart"/>
            <w:r w:rsidRPr="00C311BA">
              <w:rPr>
                <w:rFonts w:ascii="PT Astra Serif" w:hAnsi="PT Astra Serif"/>
                <w:sz w:val="18"/>
                <w:szCs w:val="18"/>
              </w:rPr>
              <w:t>подпись</w:t>
            </w:r>
            <w:proofErr w:type="gramEnd"/>
            <w:r w:rsidRPr="00C311BA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C311BA" w:rsidRDefault="00B278D5" w:rsidP="00B278D5">
            <w:pPr>
              <w:suppressAutoHyphens/>
              <w:ind w:left="31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11BA">
              <w:rPr>
                <w:rFonts w:ascii="PT Astra Serif" w:hAnsi="PT Astra Serif"/>
                <w:sz w:val="18"/>
                <w:szCs w:val="18"/>
              </w:rPr>
              <w:t>(</w:t>
            </w:r>
            <w:proofErr w:type="gramStart"/>
            <w:r w:rsidRPr="00C311BA">
              <w:rPr>
                <w:rFonts w:ascii="PT Astra Serif" w:hAnsi="PT Astra Serif"/>
                <w:sz w:val="18"/>
                <w:szCs w:val="18"/>
              </w:rPr>
              <w:t>фамилия</w:t>
            </w:r>
            <w:proofErr w:type="gramEnd"/>
            <w:r w:rsidRPr="00C311BA">
              <w:rPr>
                <w:rFonts w:ascii="PT Astra Serif" w:hAnsi="PT Astra Serif"/>
                <w:sz w:val="18"/>
                <w:szCs w:val="18"/>
              </w:rPr>
              <w:t>, имя, отчество</w:t>
            </w:r>
          </w:p>
          <w:p w:rsidR="00B278D5" w:rsidRPr="00C311BA" w:rsidRDefault="00B278D5" w:rsidP="00B278D5">
            <w:pPr>
              <w:suppressAutoHyphens/>
              <w:ind w:left="31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11BA">
              <w:rPr>
                <w:rFonts w:ascii="PT Astra Serif" w:hAnsi="PT Astra Serif"/>
                <w:sz w:val="18"/>
                <w:szCs w:val="18"/>
              </w:rPr>
              <w:t>(</w:t>
            </w:r>
            <w:proofErr w:type="gramStart"/>
            <w:r w:rsidRPr="00C311BA">
              <w:rPr>
                <w:rFonts w:ascii="PT Astra Serif" w:hAnsi="PT Astra Serif"/>
                <w:sz w:val="18"/>
                <w:szCs w:val="18"/>
              </w:rPr>
              <w:t>последнее</w:t>
            </w:r>
            <w:proofErr w:type="gramEnd"/>
            <w:r w:rsidRPr="00C311BA">
              <w:rPr>
                <w:rFonts w:ascii="PT Astra Serif" w:hAnsi="PT Astra Serif"/>
                <w:sz w:val="18"/>
                <w:szCs w:val="18"/>
              </w:rPr>
              <w:t xml:space="preserve"> – при наличии)</w:t>
            </w:r>
          </w:p>
        </w:tc>
      </w:tr>
    </w:tbl>
    <w:p w:rsidR="00B278D5" w:rsidRPr="00C311BA" w:rsidRDefault="00B278D5" w:rsidP="00B278D5">
      <w:pPr>
        <w:suppressAutoHyphens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:rsidR="00B278D5" w:rsidRPr="00C311BA" w:rsidRDefault="00B278D5" w:rsidP="00B278D5">
      <w:pPr>
        <w:suppressAutoHyphens/>
        <w:jc w:val="center"/>
        <w:rPr>
          <w:rFonts w:ascii="PT Astra Serif" w:hAnsi="PT Astra Serif"/>
          <w:sz w:val="18"/>
          <w:szCs w:val="18"/>
        </w:rPr>
      </w:pPr>
      <w:r w:rsidRPr="00C311BA">
        <w:rPr>
          <w:rFonts w:ascii="PT Astra Serif" w:hAnsi="PT Astra Serif"/>
          <w:sz w:val="18"/>
          <w:szCs w:val="18"/>
        </w:rPr>
        <w:t>(</w:t>
      </w:r>
      <w:proofErr w:type="gramStart"/>
      <w:r w:rsidRPr="00C311BA">
        <w:rPr>
          <w:rFonts w:ascii="PT Astra Serif" w:hAnsi="PT Astra Serif"/>
          <w:sz w:val="18"/>
          <w:szCs w:val="18"/>
        </w:rPr>
        <w:t>должность</w:t>
      </w:r>
      <w:proofErr w:type="gramEnd"/>
      <w:r w:rsidR="0089270B" w:rsidRPr="00C311BA">
        <w:rPr>
          <w:rFonts w:ascii="PT Astra Serif" w:hAnsi="PT Astra Serif"/>
          <w:sz w:val="18"/>
          <w:szCs w:val="18"/>
        </w:rPr>
        <w:t xml:space="preserve"> </w:t>
      </w:r>
      <w:r w:rsidRPr="00C311BA">
        <w:rPr>
          <w:rFonts w:ascii="PT Astra Serif" w:hAnsi="PT Astra Serif"/>
          <w:sz w:val="18"/>
          <w:szCs w:val="18"/>
        </w:rPr>
        <w:t>сотрудника комитета правового и кадрового обеспечения Департамента записи актов гражданского состояния Томской области, принявшего ходатайство)</w:t>
      </w:r>
    </w:p>
    <w:p w:rsidR="00B278D5" w:rsidRPr="00C311BA" w:rsidRDefault="00B278D5" w:rsidP="00B278D5">
      <w:pPr>
        <w:suppressAutoHyphens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___ ___________ 20___ г.                        </w:t>
      </w:r>
      <w:r w:rsidR="00961B94" w:rsidRPr="00C311BA">
        <w:rPr>
          <w:rFonts w:ascii="PT Astra Serif" w:hAnsi="PT Astra Serif"/>
          <w:sz w:val="26"/>
          <w:szCs w:val="26"/>
        </w:rPr>
        <w:t xml:space="preserve">  </w:t>
      </w:r>
      <w:r w:rsidRPr="00C311BA">
        <w:rPr>
          <w:rFonts w:ascii="PT Astra Serif" w:hAnsi="PT Astra Serif"/>
          <w:sz w:val="26"/>
          <w:szCs w:val="26"/>
        </w:rPr>
        <w:t>_____________         ________________________</w:t>
      </w:r>
    </w:p>
    <w:tbl>
      <w:tblPr>
        <w:tblW w:w="4926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508"/>
      </w:tblGrid>
      <w:tr w:rsidR="0089270B" w:rsidRPr="00C311BA" w:rsidTr="0040465C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C311BA" w:rsidRDefault="00B278D5" w:rsidP="00B278D5">
            <w:pPr>
              <w:suppressAutoHyphens/>
              <w:rPr>
                <w:rFonts w:ascii="PT Astra Serif" w:hAnsi="PT Astra Serif"/>
                <w:sz w:val="18"/>
                <w:szCs w:val="18"/>
              </w:rPr>
            </w:pPr>
            <w:r w:rsidRPr="00C311BA">
              <w:rPr>
                <w:rFonts w:ascii="PT Astra Serif" w:hAnsi="PT Astra Serif"/>
                <w:sz w:val="18"/>
                <w:szCs w:val="18"/>
              </w:rPr>
              <w:t>(</w:t>
            </w:r>
            <w:proofErr w:type="gramStart"/>
            <w:r w:rsidRPr="00C311BA">
              <w:rPr>
                <w:rFonts w:ascii="PT Astra Serif" w:hAnsi="PT Astra Serif"/>
                <w:sz w:val="18"/>
                <w:szCs w:val="18"/>
              </w:rPr>
              <w:t>подпись</w:t>
            </w:r>
            <w:proofErr w:type="gramEnd"/>
            <w:r w:rsidRPr="00C311BA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C311BA" w:rsidRDefault="00B278D5" w:rsidP="00B278D5">
            <w:pPr>
              <w:suppressAutoHyphens/>
              <w:ind w:left="31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11BA">
              <w:rPr>
                <w:rFonts w:ascii="PT Astra Serif" w:hAnsi="PT Astra Serif"/>
                <w:sz w:val="18"/>
                <w:szCs w:val="18"/>
              </w:rPr>
              <w:t>(</w:t>
            </w:r>
            <w:proofErr w:type="gramStart"/>
            <w:r w:rsidRPr="00C311BA">
              <w:rPr>
                <w:rFonts w:ascii="PT Astra Serif" w:hAnsi="PT Astra Serif"/>
                <w:sz w:val="18"/>
                <w:szCs w:val="18"/>
              </w:rPr>
              <w:t>фамилия</w:t>
            </w:r>
            <w:proofErr w:type="gramEnd"/>
            <w:r w:rsidRPr="00C311BA">
              <w:rPr>
                <w:rFonts w:ascii="PT Astra Serif" w:hAnsi="PT Astra Serif"/>
                <w:sz w:val="18"/>
                <w:szCs w:val="18"/>
              </w:rPr>
              <w:t>, имя, отчество</w:t>
            </w:r>
          </w:p>
          <w:p w:rsidR="00B278D5" w:rsidRPr="00C311BA" w:rsidRDefault="00B278D5" w:rsidP="003F4517">
            <w:pPr>
              <w:suppressAutoHyphens/>
              <w:ind w:left="31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11BA">
              <w:rPr>
                <w:rFonts w:ascii="PT Astra Serif" w:hAnsi="PT Astra Serif"/>
                <w:sz w:val="18"/>
                <w:szCs w:val="18"/>
              </w:rPr>
              <w:t>(</w:t>
            </w:r>
            <w:proofErr w:type="gramStart"/>
            <w:r w:rsidRPr="00C311BA">
              <w:rPr>
                <w:rFonts w:ascii="PT Astra Serif" w:hAnsi="PT Astra Serif"/>
                <w:sz w:val="18"/>
                <w:szCs w:val="18"/>
              </w:rPr>
              <w:t>последнее</w:t>
            </w:r>
            <w:proofErr w:type="gramEnd"/>
            <w:r w:rsidRPr="00C311BA">
              <w:rPr>
                <w:rFonts w:ascii="PT Astra Serif" w:hAnsi="PT Astra Serif"/>
                <w:sz w:val="18"/>
                <w:szCs w:val="18"/>
              </w:rPr>
              <w:t xml:space="preserve"> – при наличии)</w:t>
            </w:r>
          </w:p>
        </w:tc>
      </w:tr>
    </w:tbl>
    <w:p w:rsidR="00B278D5" w:rsidRPr="00C311BA" w:rsidRDefault="00B278D5" w:rsidP="00AB7CD5">
      <w:pPr>
        <w:suppressAutoHyphens/>
        <w:ind w:firstLine="482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B278D5" w:rsidRPr="00C311BA" w:rsidRDefault="00B278D5" w:rsidP="00B278D5">
      <w:pPr>
        <w:suppressAutoHyphens/>
        <w:ind w:left="4820"/>
        <w:rPr>
          <w:rFonts w:ascii="PT Astra Serif" w:hAnsi="PT Astra Serif"/>
          <w:sz w:val="26"/>
          <w:szCs w:val="26"/>
        </w:rPr>
      </w:pPr>
      <w:proofErr w:type="gramStart"/>
      <w:r w:rsidRPr="00C311BA">
        <w:rPr>
          <w:rFonts w:ascii="PT Astra Serif" w:hAnsi="PT Astra Serif"/>
          <w:sz w:val="26"/>
          <w:szCs w:val="26"/>
        </w:rPr>
        <w:t>к</w:t>
      </w:r>
      <w:proofErr w:type="gramEnd"/>
      <w:r w:rsidRPr="00C311BA">
        <w:rPr>
          <w:rFonts w:ascii="PT Astra Serif" w:hAnsi="PT Astra Serif"/>
          <w:sz w:val="26"/>
          <w:szCs w:val="26"/>
        </w:rPr>
        <w:t xml:space="preserve"> Порядку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 </w:t>
      </w:r>
    </w:p>
    <w:p w:rsidR="0048653E" w:rsidRPr="00C311BA" w:rsidRDefault="003F4517" w:rsidP="003F4517">
      <w:pPr>
        <w:suppressAutoHyphens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>Форма</w:t>
      </w:r>
    </w:p>
    <w:p w:rsidR="003F4517" w:rsidRPr="00C311BA" w:rsidRDefault="003F4517" w:rsidP="003F4517">
      <w:pPr>
        <w:suppressAutoHyphens/>
        <w:rPr>
          <w:rFonts w:ascii="PT Astra Serif" w:hAnsi="PT Astra Serif"/>
          <w:sz w:val="26"/>
          <w:szCs w:val="26"/>
        </w:rPr>
      </w:pPr>
    </w:p>
    <w:p w:rsidR="00B278D5" w:rsidRPr="00C311BA" w:rsidRDefault="00B278D5" w:rsidP="00B278D5">
      <w:pPr>
        <w:keepNext/>
        <w:tabs>
          <w:tab w:val="num" w:pos="0"/>
        </w:tabs>
        <w:suppressAutoHyphens/>
        <w:jc w:val="center"/>
        <w:outlineLvl w:val="0"/>
        <w:rPr>
          <w:rFonts w:ascii="PT Astra Serif" w:hAnsi="PT Astra Serif"/>
          <w:sz w:val="26"/>
          <w:szCs w:val="26"/>
        </w:rPr>
      </w:pPr>
      <w:r w:rsidRPr="00C311BA">
        <w:rPr>
          <w:rFonts w:ascii="PT Astra Serif" w:hAnsi="PT Astra Serif"/>
          <w:sz w:val="26"/>
          <w:szCs w:val="26"/>
        </w:rPr>
        <w:t xml:space="preserve">Журнал регистрации ходатайств о разрешении участия в управлении некоммерческой организацией </w:t>
      </w:r>
    </w:p>
    <w:p w:rsidR="0048653E" w:rsidRPr="00C311BA" w:rsidRDefault="0048653E" w:rsidP="00B278D5">
      <w:pPr>
        <w:keepNext/>
        <w:tabs>
          <w:tab w:val="num" w:pos="0"/>
        </w:tabs>
        <w:suppressAutoHyphens/>
        <w:jc w:val="center"/>
        <w:outlineLvl w:val="0"/>
        <w:rPr>
          <w:rFonts w:ascii="PT Astra Serif" w:hAnsi="PT Astra Serif"/>
          <w:sz w:val="26"/>
          <w:szCs w:val="26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305"/>
        <w:gridCol w:w="1701"/>
        <w:gridCol w:w="1843"/>
        <w:gridCol w:w="1842"/>
        <w:gridCol w:w="1701"/>
        <w:gridCol w:w="1134"/>
      </w:tblGrid>
      <w:tr w:rsidR="0089270B" w:rsidRPr="00C311BA" w:rsidTr="003D1A46">
        <w:tc>
          <w:tcPr>
            <w:tcW w:w="675" w:type="dxa"/>
            <w:shd w:val="clear" w:color="auto" w:fill="auto"/>
            <w:vAlign w:val="center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№</w:t>
            </w:r>
          </w:p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311BA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C311BA">
              <w:rPr>
                <w:rFonts w:ascii="PT Astra Serif" w:hAnsi="PT Astra Serif"/>
                <w:sz w:val="20"/>
                <w:lang w:val="en-US"/>
              </w:rPr>
              <w:t>/</w:t>
            </w:r>
            <w:r w:rsidRPr="00C311BA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Дата регистрации ходатайства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Фамилия, имя, отчество (последнее – при наличии) гражданск</w:t>
            </w:r>
            <w:r w:rsidR="00C75374" w:rsidRPr="00C311BA">
              <w:rPr>
                <w:rFonts w:ascii="PT Astra Serif" w:hAnsi="PT Astra Serif"/>
                <w:sz w:val="20"/>
              </w:rPr>
              <w:t>ого служащего, представив</w:t>
            </w:r>
            <w:r w:rsidRPr="00C311BA">
              <w:rPr>
                <w:rFonts w:ascii="PT Astra Serif" w:hAnsi="PT Astra Serif"/>
                <w:sz w:val="20"/>
              </w:rPr>
              <w:t>шего ходатайство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Фамилия, имя, отчество (последнее – при наличии), должность гражданского служащего, принявшего ходатайство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278D5" w:rsidRPr="00C311BA" w:rsidRDefault="00C75374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Подпись лица, представивше</w:t>
            </w:r>
            <w:r w:rsidR="00B278D5" w:rsidRPr="00C311BA">
              <w:rPr>
                <w:rFonts w:ascii="PT Astra Serif" w:hAnsi="PT Astra Serif"/>
                <w:sz w:val="20"/>
              </w:rPr>
              <w:t>го ходатайство/</w:t>
            </w:r>
          </w:p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311BA">
              <w:rPr>
                <w:rFonts w:ascii="PT Astra Serif" w:hAnsi="PT Astra Serif"/>
                <w:sz w:val="20"/>
              </w:rPr>
              <w:t>отметка</w:t>
            </w:r>
            <w:proofErr w:type="gramEnd"/>
            <w:r w:rsidRPr="00C311BA">
              <w:rPr>
                <w:rFonts w:ascii="PT Astra Serif" w:hAnsi="PT Astra Serif"/>
                <w:sz w:val="20"/>
              </w:rPr>
              <w:t xml:space="preserve"> о направлении копии ходатайства по почте </w:t>
            </w:r>
          </w:p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(№ почтового уведомления)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78D5" w:rsidRPr="00C311BA" w:rsidRDefault="00C75374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Наименова</w:t>
            </w:r>
            <w:r w:rsidR="00B278D5" w:rsidRPr="00C311BA">
              <w:rPr>
                <w:rFonts w:ascii="PT Astra Serif" w:hAnsi="PT Astra Serif"/>
                <w:sz w:val="20"/>
              </w:rPr>
              <w:t xml:space="preserve">ние </w:t>
            </w:r>
            <w:r w:rsidR="003D1A46" w:rsidRPr="00C311BA">
              <w:rPr>
                <w:rFonts w:ascii="PT Astra Serif" w:hAnsi="PT Astra Serif"/>
                <w:sz w:val="20"/>
              </w:rPr>
              <w:t xml:space="preserve">некоммерческой </w:t>
            </w:r>
            <w:r w:rsidR="00B278D5" w:rsidRPr="00C311BA">
              <w:rPr>
                <w:rFonts w:ascii="PT Astra Serif" w:hAnsi="PT Astra Serif"/>
                <w:sz w:val="20"/>
              </w:rPr>
              <w:t>организации, в управлении которой планирует участвовать гражданский служащий</w:t>
            </w:r>
          </w:p>
        </w:tc>
        <w:tc>
          <w:tcPr>
            <w:tcW w:w="1134" w:type="dxa"/>
            <w:vAlign w:val="center"/>
          </w:tcPr>
          <w:p w:rsidR="00B278D5" w:rsidRPr="00C311BA" w:rsidRDefault="0048653E" w:rsidP="00B278D5">
            <w:pPr>
              <w:suppressAutoHyphens/>
              <w:jc w:val="center"/>
              <w:rPr>
                <w:rFonts w:ascii="PT Astra Serif" w:hAnsi="PT Astra Serif"/>
                <w:sz w:val="20"/>
              </w:rPr>
            </w:pPr>
            <w:r w:rsidRPr="00C311BA">
              <w:rPr>
                <w:rFonts w:ascii="PT Astra Serif" w:hAnsi="PT Astra Serif"/>
                <w:sz w:val="20"/>
              </w:rPr>
              <w:t>Принятое</w:t>
            </w:r>
            <w:r w:rsidR="00B278D5" w:rsidRPr="00C311BA">
              <w:rPr>
                <w:rFonts w:ascii="PT Astra Serif" w:hAnsi="PT Astra Serif"/>
                <w:sz w:val="20"/>
              </w:rPr>
              <w:t xml:space="preserve"> решени</w:t>
            </w:r>
            <w:r w:rsidRPr="00C311BA">
              <w:rPr>
                <w:rFonts w:ascii="PT Astra Serif" w:hAnsi="PT Astra Serif"/>
                <w:sz w:val="20"/>
              </w:rPr>
              <w:t>е</w:t>
            </w:r>
          </w:p>
        </w:tc>
      </w:tr>
      <w:tr w:rsidR="0089270B" w:rsidRPr="00C311BA" w:rsidTr="003D1A46">
        <w:tc>
          <w:tcPr>
            <w:tcW w:w="675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  <w:r w:rsidRPr="00C311BA">
              <w:rPr>
                <w:rFonts w:ascii="PT Astra Serif" w:hAnsi="PT Astra Serif"/>
                <w:szCs w:val="24"/>
              </w:rPr>
              <w:t>1</w:t>
            </w:r>
          </w:p>
        </w:tc>
        <w:tc>
          <w:tcPr>
            <w:tcW w:w="1305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  <w:r w:rsidRPr="00C311BA">
              <w:rPr>
                <w:rFonts w:ascii="PT Astra Serif" w:hAnsi="PT Astra Serif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  <w:r w:rsidRPr="00C311BA">
              <w:rPr>
                <w:rFonts w:ascii="PT Astra Serif" w:hAnsi="PT Astra Serif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  <w:r w:rsidRPr="00C311BA">
              <w:rPr>
                <w:rFonts w:ascii="PT Astra Serif" w:hAnsi="PT Astra Serif"/>
                <w:szCs w:val="24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  <w:r w:rsidRPr="00C311BA">
              <w:rPr>
                <w:rFonts w:ascii="PT Astra Serif" w:hAnsi="PT Astra Serif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  <w:r w:rsidRPr="00C311BA">
              <w:rPr>
                <w:rFonts w:ascii="PT Astra Serif" w:hAnsi="PT Astra Serif"/>
                <w:szCs w:val="24"/>
              </w:rPr>
              <w:t>6</w:t>
            </w:r>
          </w:p>
        </w:tc>
        <w:tc>
          <w:tcPr>
            <w:tcW w:w="1134" w:type="dxa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  <w:r w:rsidRPr="00C311BA">
              <w:rPr>
                <w:rFonts w:ascii="PT Astra Serif" w:hAnsi="PT Astra Serif"/>
                <w:szCs w:val="24"/>
              </w:rPr>
              <w:t>7</w:t>
            </w:r>
          </w:p>
        </w:tc>
      </w:tr>
      <w:tr w:rsidR="0089270B" w:rsidRPr="00C311BA" w:rsidTr="003D1A46">
        <w:tc>
          <w:tcPr>
            <w:tcW w:w="675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305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134" w:type="dxa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</w:tr>
      <w:tr w:rsidR="0089270B" w:rsidRPr="00C311BA" w:rsidTr="003D1A46">
        <w:tc>
          <w:tcPr>
            <w:tcW w:w="675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305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134" w:type="dxa"/>
          </w:tcPr>
          <w:p w:rsidR="00B278D5" w:rsidRPr="00C311BA" w:rsidRDefault="00B278D5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</w:tr>
      <w:tr w:rsidR="00961B94" w:rsidRPr="00C311BA" w:rsidTr="003D1A46">
        <w:tc>
          <w:tcPr>
            <w:tcW w:w="675" w:type="dxa"/>
            <w:shd w:val="clear" w:color="auto" w:fill="auto"/>
          </w:tcPr>
          <w:p w:rsidR="00961B94" w:rsidRPr="00C311BA" w:rsidRDefault="00961B94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305" w:type="dxa"/>
            <w:shd w:val="clear" w:color="auto" w:fill="auto"/>
          </w:tcPr>
          <w:p w:rsidR="00961B94" w:rsidRPr="00C311BA" w:rsidRDefault="00961B94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1B94" w:rsidRPr="00C311BA" w:rsidRDefault="00961B94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61B94" w:rsidRPr="00C311BA" w:rsidRDefault="00961B94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961B94" w:rsidRPr="00C311BA" w:rsidRDefault="00961B94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1B94" w:rsidRPr="00C311BA" w:rsidRDefault="00961B94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134" w:type="dxa"/>
          </w:tcPr>
          <w:p w:rsidR="00961B94" w:rsidRPr="00C311BA" w:rsidRDefault="00961B94" w:rsidP="00B278D5">
            <w:pPr>
              <w:suppressAutoHyphens/>
              <w:jc w:val="center"/>
              <w:rPr>
                <w:rFonts w:ascii="PT Astra Serif" w:hAnsi="PT Astra Serif"/>
                <w:szCs w:val="24"/>
              </w:rPr>
            </w:pPr>
          </w:p>
        </w:tc>
      </w:tr>
    </w:tbl>
    <w:p w:rsidR="00F27712" w:rsidRPr="00C311BA" w:rsidRDefault="00F27712" w:rsidP="0045009F">
      <w:pPr>
        <w:jc w:val="both"/>
        <w:rPr>
          <w:rFonts w:ascii="PT Astra Serif" w:hAnsi="PT Astra Serif"/>
          <w:sz w:val="26"/>
          <w:szCs w:val="26"/>
        </w:rPr>
      </w:pPr>
    </w:p>
    <w:sectPr w:rsidR="00F27712" w:rsidRPr="00C311BA" w:rsidSect="002210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415" w:rsidRDefault="00840415">
      <w:r>
        <w:separator/>
      </w:r>
    </w:p>
  </w:endnote>
  <w:endnote w:type="continuationSeparator" w:id="0">
    <w:p w:rsidR="00840415" w:rsidRDefault="00840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bany">
    <w:altName w:val="Arial"/>
    <w:charset w:val="CC"/>
    <w:family w:val="swiss"/>
    <w:pitch w:val="variable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25" w:rsidRDefault="00861925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25" w:rsidRDefault="00861925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25" w:rsidRDefault="0086192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415" w:rsidRDefault="00840415">
      <w:r>
        <w:separator/>
      </w:r>
    </w:p>
  </w:footnote>
  <w:footnote w:type="continuationSeparator" w:id="0">
    <w:p w:rsidR="00840415" w:rsidRDefault="00840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630" w:rsidRDefault="00AD06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AD0630" w:rsidRDefault="00AD06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1857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22101D" w:rsidRPr="007218AD" w:rsidRDefault="0022101D" w:rsidP="007218AD">
        <w:pPr>
          <w:pStyle w:val="a3"/>
          <w:jc w:val="center"/>
          <w:rPr>
            <w:sz w:val="26"/>
            <w:szCs w:val="26"/>
          </w:rPr>
        </w:pPr>
        <w:r w:rsidRPr="007218AD">
          <w:rPr>
            <w:sz w:val="26"/>
            <w:szCs w:val="26"/>
          </w:rPr>
          <w:fldChar w:fldCharType="begin"/>
        </w:r>
        <w:r w:rsidRPr="007218AD">
          <w:rPr>
            <w:sz w:val="26"/>
            <w:szCs w:val="26"/>
          </w:rPr>
          <w:instrText>PAGE   \* MERGEFORMAT</w:instrText>
        </w:r>
        <w:r w:rsidRPr="007218AD">
          <w:rPr>
            <w:sz w:val="26"/>
            <w:szCs w:val="26"/>
          </w:rPr>
          <w:fldChar w:fldCharType="separate"/>
        </w:r>
        <w:r w:rsidR="00D34539">
          <w:rPr>
            <w:noProof/>
            <w:sz w:val="26"/>
            <w:szCs w:val="26"/>
          </w:rPr>
          <w:t>5</w:t>
        </w:r>
        <w:r w:rsidRPr="007218AD">
          <w:rPr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01D" w:rsidRDefault="0022101D">
    <w:pPr>
      <w:pStyle w:val="a3"/>
      <w:jc w:val="center"/>
    </w:pPr>
  </w:p>
  <w:p w:rsidR="00251D9E" w:rsidRDefault="00251D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0946"/>
    <w:multiLevelType w:val="hybridMultilevel"/>
    <w:tmpl w:val="EEE8E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421439"/>
    <w:multiLevelType w:val="hybridMultilevel"/>
    <w:tmpl w:val="B2FAAB7E"/>
    <w:lvl w:ilvl="0" w:tplc="C3342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CE6227"/>
    <w:multiLevelType w:val="hybridMultilevel"/>
    <w:tmpl w:val="84B8034E"/>
    <w:lvl w:ilvl="0" w:tplc="1D000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4">
    <w:nsid w:val="40826D41"/>
    <w:multiLevelType w:val="hybridMultilevel"/>
    <w:tmpl w:val="74404DD0"/>
    <w:lvl w:ilvl="0" w:tplc="EA0EB2D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36898"/>
    <w:multiLevelType w:val="hybridMultilevel"/>
    <w:tmpl w:val="AA5ABE14"/>
    <w:lvl w:ilvl="0" w:tplc="860AB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86B6BE6"/>
    <w:multiLevelType w:val="singleLevel"/>
    <w:tmpl w:val="572EDCA8"/>
    <w:lvl w:ilvl="0">
      <w:start w:val="3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7">
    <w:nsid w:val="48D83EB0"/>
    <w:multiLevelType w:val="hybridMultilevel"/>
    <w:tmpl w:val="789A34E8"/>
    <w:lvl w:ilvl="0" w:tplc="11D69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375CF2"/>
    <w:multiLevelType w:val="singleLevel"/>
    <w:tmpl w:val="174C0864"/>
    <w:lvl w:ilvl="0">
      <w:start w:val="5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9">
    <w:nsid w:val="5A012FC9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FF667F"/>
    <w:multiLevelType w:val="hybridMultilevel"/>
    <w:tmpl w:val="EF8EDA5E"/>
    <w:lvl w:ilvl="0" w:tplc="CAA23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3E02753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3E4E6F"/>
    <w:multiLevelType w:val="hybridMultilevel"/>
    <w:tmpl w:val="F51252D8"/>
    <w:lvl w:ilvl="0" w:tplc="E33C11E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112D58"/>
    <w:multiLevelType w:val="hybridMultilevel"/>
    <w:tmpl w:val="6480E608"/>
    <w:lvl w:ilvl="0" w:tplc="8A148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13"/>
  </w:num>
  <w:num w:numId="9">
    <w:abstractNumId w:val="9"/>
  </w:num>
  <w:num w:numId="10">
    <w:abstractNumId w:val="11"/>
  </w:num>
  <w:num w:numId="11">
    <w:abstractNumId w:val="10"/>
  </w:num>
  <w:num w:numId="12">
    <w:abstractNumId w:val="7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D71"/>
    <w:rsid w:val="00002590"/>
    <w:rsid w:val="00002DFF"/>
    <w:rsid w:val="00003F57"/>
    <w:rsid w:val="00011101"/>
    <w:rsid w:val="00012F3B"/>
    <w:rsid w:val="0001328D"/>
    <w:rsid w:val="0001756C"/>
    <w:rsid w:val="00017BC3"/>
    <w:rsid w:val="00024AFC"/>
    <w:rsid w:val="00025897"/>
    <w:rsid w:val="00026274"/>
    <w:rsid w:val="00031567"/>
    <w:rsid w:val="000336FB"/>
    <w:rsid w:val="00034510"/>
    <w:rsid w:val="00040E86"/>
    <w:rsid w:val="00044F41"/>
    <w:rsid w:val="00051262"/>
    <w:rsid w:val="00053C24"/>
    <w:rsid w:val="00055F82"/>
    <w:rsid w:val="00057B60"/>
    <w:rsid w:val="000612CA"/>
    <w:rsid w:val="00064EC0"/>
    <w:rsid w:val="00066FD6"/>
    <w:rsid w:val="00070305"/>
    <w:rsid w:val="00071E8F"/>
    <w:rsid w:val="000730AC"/>
    <w:rsid w:val="00074D21"/>
    <w:rsid w:val="00075D8D"/>
    <w:rsid w:val="000761B4"/>
    <w:rsid w:val="00076B0B"/>
    <w:rsid w:val="000824B3"/>
    <w:rsid w:val="00082843"/>
    <w:rsid w:val="00085169"/>
    <w:rsid w:val="0008598A"/>
    <w:rsid w:val="00091C1C"/>
    <w:rsid w:val="00092203"/>
    <w:rsid w:val="00094EDA"/>
    <w:rsid w:val="0009714D"/>
    <w:rsid w:val="000A4787"/>
    <w:rsid w:val="000B0763"/>
    <w:rsid w:val="000B2F21"/>
    <w:rsid w:val="000B59C8"/>
    <w:rsid w:val="000B7319"/>
    <w:rsid w:val="000C0B12"/>
    <w:rsid w:val="000C181A"/>
    <w:rsid w:val="000C1E46"/>
    <w:rsid w:val="000C6D25"/>
    <w:rsid w:val="000C7118"/>
    <w:rsid w:val="000D0B64"/>
    <w:rsid w:val="000D0D6C"/>
    <w:rsid w:val="000D2893"/>
    <w:rsid w:val="000D42FD"/>
    <w:rsid w:val="000D6EF7"/>
    <w:rsid w:val="000D7CDE"/>
    <w:rsid w:val="000F00E5"/>
    <w:rsid w:val="000F0D71"/>
    <w:rsid w:val="000F1BDD"/>
    <w:rsid w:val="000F505C"/>
    <w:rsid w:val="000F549E"/>
    <w:rsid w:val="000F6CE5"/>
    <w:rsid w:val="0010022E"/>
    <w:rsid w:val="0010277A"/>
    <w:rsid w:val="001033CD"/>
    <w:rsid w:val="00107C83"/>
    <w:rsid w:val="001117F5"/>
    <w:rsid w:val="001120E6"/>
    <w:rsid w:val="00113601"/>
    <w:rsid w:val="00113EA9"/>
    <w:rsid w:val="00115AE1"/>
    <w:rsid w:val="00124E64"/>
    <w:rsid w:val="00125666"/>
    <w:rsid w:val="00125FD5"/>
    <w:rsid w:val="00131AAD"/>
    <w:rsid w:val="00132367"/>
    <w:rsid w:val="00132D40"/>
    <w:rsid w:val="0013316A"/>
    <w:rsid w:val="00135676"/>
    <w:rsid w:val="001363F7"/>
    <w:rsid w:val="00136816"/>
    <w:rsid w:val="0013700C"/>
    <w:rsid w:val="001409C2"/>
    <w:rsid w:val="001414E5"/>
    <w:rsid w:val="001424CC"/>
    <w:rsid w:val="00143503"/>
    <w:rsid w:val="00151A72"/>
    <w:rsid w:val="00163D0C"/>
    <w:rsid w:val="00165906"/>
    <w:rsid w:val="001667B7"/>
    <w:rsid w:val="00167D7C"/>
    <w:rsid w:val="00170B4B"/>
    <w:rsid w:val="00171259"/>
    <w:rsid w:val="001715BB"/>
    <w:rsid w:val="00172C36"/>
    <w:rsid w:val="00174348"/>
    <w:rsid w:val="00175797"/>
    <w:rsid w:val="0018131C"/>
    <w:rsid w:val="0018178F"/>
    <w:rsid w:val="00184581"/>
    <w:rsid w:val="00190BB9"/>
    <w:rsid w:val="00193B6A"/>
    <w:rsid w:val="0019778B"/>
    <w:rsid w:val="001A2B20"/>
    <w:rsid w:val="001A6522"/>
    <w:rsid w:val="001A6995"/>
    <w:rsid w:val="001A725D"/>
    <w:rsid w:val="001A7B87"/>
    <w:rsid w:val="001B14AB"/>
    <w:rsid w:val="001B4382"/>
    <w:rsid w:val="001B589F"/>
    <w:rsid w:val="001B7E52"/>
    <w:rsid w:val="001C0BCF"/>
    <w:rsid w:val="001C23D3"/>
    <w:rsid w:val="001C3C61"/>
    <w:rsid w:val="001C3D28"/>
    <w:rsid w:val="001C546B"/>
    <w:rsid w:val="001C6A9C"/>
    <w:rsid w:val="001C6D53"/>
    <w:rsid w:val="001C7F87"/>
    <w:rsid w:val="001D01C6"/>
    <w:rsid w:val="001D1A7E"/>
    <w:rsid w:val="001D1E37"/>
    <w:rsid w:val="001D5772"/>
    <w:rsid w:val="001D677A"/>
    <w:rsid w:val="001E475C"/>
    <w:rsid w:val="001E5B35"/>
    <w:rsid w:val="001E6B6E"/>
    <w:rsid w:val="001F08CE"/>
    <w:rsid w:val="001F2FDC"/>
    <w:rsid w:val="001F412C"/>
    <w:rsid w:val="001F4C05"/>
    <w:rsid w:val="001F58B4"/>
    <w:rsid w:val="001F7C65"/>
    <w:rsid w:val="00200E4E"/>
    <w:rsid w:val="002016D0"/>
    <w:rsid w:val="00204398"/>
    <w:rsid w:val="0020551B"/>
    <w:rsid w:val="00205B23"/>
    <w:rsid w:val="0020702B"/>
    <w:rsid w:val="00210412"/>
    <w:rsid w:val="00210C1C"/>
    <w:rsid w:val="00215B4D"/>
    <w:rsid w:val="0021675E"/>
    <w:rsid w:val="0022101D"/>
    <w:rsid w:val="00223441"/>
    <w:rsid w:val="0023085D"/>
    <w:rsid w:val="002329A4"/>
    <w:rsid w:val="00240EE9"/>
    <w:rsid w:val="002413D4"/>
    <w:rsid w:val="00241A22"/>
    <w:rsid w:val="00241DB0"/>
    <w:rsid w:val="00242426"/>
    <w:rsid w:val="00243F2E"/>
    <w:rsid w:val="00245D5B"/>
    <w:rsid w:val="00245EC5"/>
    <w:rsid w:val="0025038C"/>
    <w:rsid w:val="002503FC"/>
    <w:rsid w:val="00251D9E"/>
    <w:rsid w:val="0025495D"/>
    <w:rsid w:val="00256D5C"/>
    <w:rsid w:val="00257A37"/>
    <w:rsid w:val="0026025C"/>
    <w:rsid w:val="002607ED"/>
    <w:rsid w:val="0026318C"/>
    <w:rsid w:val="00263A03"/>
    <w:rsid w:val="00263F67"/>
    <w:rsid w:val="00265D5E"/>
    <w:rsid w:val="0026667E"/>
    <w:rsid w:val="00270F72"/>
    <w:rsid w:val="00272928"/>
    <w:rsid w:val="00283316"/>
    <w:rsid w:val="00292A06"/>
    <w:rsid w:val="00293562"/>
    <w:rsid w:val="00296EDE"/>
    <w:rsid w:val="00297FFE"/>
    <w:rsid w:val="002A0B00"/>
    <w:rsid w:val="002A11F4"/>
    <w:rsid w:val="002A2A20"/>
    <w:rsid w:val="002A54CD"/>
    <w:rsid w:val="002A5F56"/>
    <w:rsid w:val="002B3493"/>
    <w:rsid w:val="002B3B1A"/>
    <w:rsid w:val="002B3D0E"/>
    <w:rsid w:val="002B3F13"/>
    <w:rsid w:val="002B6926"/>
    <w:rsid w:val="002B6C4D"/>
    <w:rsid w:val="002B6F82"/>
    <w:rsid w:val="002C1442"/>
    <w:rsid w:val="002C24DF"/>
    <w:rsid w:val="002C4D8E"/>
    <w:rsid w:val="002D2CD9"/>
    <w:rsid w:val="002D4F45"/>
    <w:rsid w:val="002E3EDE"/>
    <w:rsid w:val="002E4D7E"/>
    <w:rsid w:val="002F0ACD"/>
    <w:rsid w:val="002F28EA"/>
    <w:rsid w:val="00302357"/>
    <w:rsid w:val="003058D1"/>
    <w:rsid w:val="003071AC"/>
    <w:rsid w:val="00312504"/>
    <w:rsid w:val="003136DD"/>
    <w:rsid w:val="003158F8"/>
    <w:rsid w:val="003161BA"/>
    <w:rsid w:val="00316737"/>
    <w:rsid w:val="00316CC0"/>
    <w:rsid w:val="00320F44"/>
    <w:rsid w:val="00321338"/>
    <w:rsid w:val="00321571"/>
    <w:rsid w:val="00324E49"/>
    <w:rsid w:val="00330618"/>
    <w:rsid w:val="00330A1D"/>
    <w:rsid w:val="00332382"/>
    <w:rsid w:val="00334E53"/>
    <w:rsid w:val="00335E38"/>
    <w:rsid w:val="00336A51"/>
    <w:rsid w:val="00336E72"/>
    <w:rsid w:val="00340C94"/>
    <w:rsid w:val="00342094"/>
    <w:rsid w:val="00342C9F"/>
    <w:rsid w:val="00346479"/>
    <w:rsid w:val="003504D8"/>
    <w:rsid w:val="0035460E"/>
    <w:rsid w:val="003558A8"/>
    <w:rsid w:val="00357243"/>
    <w:rsid w:val="00361751"/>
    <w:rsid w:val="003620DC"/>
    <w:rsid w:val="00362C07"/>
    <w:rsid w:val="00362E2F"/>
    <w:rsid w:val="003655E7"/>
    <w:rsid w:val="00371CE0"/>
    <w:rsid w:val="00372251"/>
    <w:rsid w:val="003730F4"/>
    <w:rsid w:val="00374DC6"/>
    <w:rsid w:val="00374F7A"/>
    <w:rsid w:val="003750D3"/>
    <w:rsid w:val="00375182"/>
    <w:rsid w:val="00375590"/>
    <w:rsid w:val="003759C6"/>
    <w:rsid w:val="00377238"/>
    <w:rsid w:val="0038070F"/>
    <w:rsid w:val="00381757"/>
    <w:rsid w:val="0038350C"/>
    <w:rsid w:val="00386180"/>
    <w:rsid w:val="00386FD2"/>
    <w:rsid w:val="00392C22"/>
    <w:rsid w:val="00392E8A"/>
    <w:rsid w:val="00394426"/>
    <w:rsid w:val="00396376"/>
    <w:rsid w:val="003A7713"/>
    <w:rsid w:val="003A7A58"/>
    <w:rsid w:val="003B41D0"/>
    <w:rsid w:val="003B6157"/>
    <w:rsid w:val="003B7ED2"/>
    <w:rsid w:val="003C0F2A"/>
    <w:rsid w:val="003C2BBB"/>
    <w:rsid w:val="003C3853"/>
    <w:rsid w:val="003C3A95"/>
    <w:rsid w:val="003C7C16"/>
    <w:rsid w:val="003D1091"/>
    <w:rsid w:val="003D1A46"/>
    <w:rsid w:val="003D5987"/>
    <w:rsid w:val="003D5AC1"/>
    <w:rsid w:val="003D6678"/>
    <w:rsid w:val="003E1912"/>
    <w:rsid w:val="003E2DF5"/>
    <w:rsid w:val="003F3D58"/>
    <w:rsid w:val="003F4517"/>
    <w:rsid w:val="003F534D"/>
    <w:rsid w:val="00402592"/>
    <w:rsid w:val="004025E3"/>
    <w:rsid w:val="004026B2"/>
    <w:rsid w:val="004033DA"/>
    <w:rsid w:val="0041033A"/>
    <w:rsid w:val="00411D46"/>
    <w:rsid w:val="004136E7"/>
    <w:rsid w:val="00413FB2"/>
    <w:rsid w:val="00421813"/>
    <w:rsid w:val="0042486B"/>
    <w:rsid w:val="00434D0C"/>
    <w:rsid w:val="004363A8"/>
    <w:rsid w:val="004410EB"/>
    <w:rsid w:val="004411A9"/>
    <w:rsid w:val="00442501"/>
    <w:rsid w:val="0044478B"/>
    <w:rsid w:val="00445C5D"/>
    <w:rsid w:val="00446ADA"/>
    <w:rsid w:val="00447A4C"/>
    <w:rsid w:val="00447BB1"/>
    <w:rsid w:val="0045009F"/>
    <w:rsid w:val="0045309F"/>
    <w:rsid w:val="004550DD"/>
    <w:rsid w:val="004568CB"/>
    <w:rsid w:val="00457C19"/>
    <w:rsid w:val="00460C9B"/>
    <w:rsid w:val="00461CC1"/>
    <w:rsid w:val="00462675"/>
    <w:rsid w:val="00472203"/>
    <w:rsid w:val="00473375"/>
    <w:rsid w:val="004733FD"/>
    <w:rsid w:val="0048008B"/>
    <w:rsid w:val="00482162"/>
    <w:rsid w:val="00483F73"/>
    <w:rsid w:val="0048653E"/>
    <w:rsid w:val="00491450"/>
    <w:rsid w:val="004949F8"/>
    <w:rsid w:val="00497860"/>
    <w:rsid w:val="004A0F32"/>
    <w:rsid w:val="004A2C39"/>
    <w:rsid w:val="004A4904"/>
    <w:rsid w:val="004A4A31"/>
    <w:rsid w:val="004A7220"/>
    <w:rsid w:val="004B06EC"/>
    <w:rsid w:val="004B35D3"/>
    <w:rsid w:val="004B6169"/>
    <w:rsid w:val="004B66CD"/>
    <w:rsid w:val="004C07FE"/>
    <w:rsid w:val="004C5E89"/>
    <w:rsid w:val="004D160D"/>
    <w:rsid w:val="004D29AC"/>
    <w:rsid w:val="004D4767"/>
    <w:rsid w:val="004D6B50"/>
    <w:rsid w:val="004D7C60"/>
    <w:rsid w:val="004E2695"/>
    <w:rsid w:val="004E5825"/>
    <w:rsid w:val="004E60BC"/>
    <w:rsid w:val="004F3D8A"/>
    <w:rsid w:val="004F4A07"/>
    <w:rsid w:val="004F56E1"/>
    <w:rsid w:val="004F7DA2"/>
    <w:rsid w:val="00504E1D"/>
    <w:rsid w:val="00506305"/>
    <w:rsid w:val="0051066C"/>
    <w:rsid w:val="00512122"/>
    <w:rsid w:val="00512AD6"/>
    <w:rsid w:val="005136AF"/>
    <w:rsid w:val="0051645C"/>
    <w:rsid w:val="005267F4"/>
    <w:rsid w:val="00533381"/>
    <w:rsid w:val="00534570"/>
    <w:rsid w:val="00535273"/>
    <w:rsid w:val="00541C34"/>
    <w:rsid w:val="005424F3"/>
    <w:rsid w:val="005435DC"/>
    <w:rsid w:val="00546BC9"/>
    <w:rsid w:val="00552525"/>
    <w:rsid w:val="00554FFB"/>
    <w:rsid w:val="00562227"/>
    <w:rsid w:val="00562601"/>
    <w:rsid w:val="00562A7D"/>
    <w:rsid w:val="0056609B"/>
    <w:rsid w:val="0057080C"/>
    <w:rsid w:val="00570EE2"/>
    <w:rsid w:val="00572D74"/>
    <w:rsid w:val="00573DE2"/>
    <w:rsid w:val="00576A8C"/>
    <w:rsid w:val="00580AAA"/>
    <w:rsid w:val="00584AC5"/>
    <w:rsid w:val="005852B7"/>
    <w:rsid w:val="00586CFF"/>
    <w:rsid w:val="00590048"/>
    <w:rsid w:val="00593C00"/>
    <w:rsid w:val="00593D3B"/>
    <w:rsid w:val="00594604"/>
    <w:rsid w:val="0059603D"/>
    <w:rsid w:val="00596111"/>
    <w:rsid w:val="005A3B87"/>
    <w:rsid w:val="005A45D8"/>
    <w:rsid w:val="005B0F1B"/>
    <w:rsid w:val="005C36C0"/>
    <w:rsid w:val="005C60F8"/>
    <w:rsid w:val="005C73B4"/>
    <w:rsid w:val="005C7BC4"/>
    <w:rsid w:val="005D02EC"/>
    <w:rsid w:val="005D05B4"/>
    <w:rsid w:val="005D14A5"/>
    <w:rsid w:val="005D6F5E"/>
    <w:rsid w:val="005E05E2"/>
    <w:rsid w:val="005E10E9"/>
    <w:rsid w:val="005E2C4A"/>
    <w:rsid w:val="005E2ED3"/>
    <w:rsid w:val="005E45B7"/>
    <w:rsid w:val="005E4B67"/>
    <w:rsid w:val="005E57D4"/>
    <w:rsid w:val="005F0165"/>
    <w:rsid w:val="005F0C19"/>
    <w:rsid w:val="005F1738"/>
    <w:rsid w:val="005F17CF"/>
    <w:rsid w:val="005F18AB"/>
    <w:rsid w:val="005F2490"/>
    <w:rsid w:val="005F5523"/>
    <w:rsid w:val="005F779E"/>
    <w:rsid w:val="00600B06"/>
    <w:rsid w:val="00600E52"/>
    <w:rsid w:val="0060176F"/>
    <w:rsid w:val="00601C8F"/>
    <w:rsid w:val="0060282A"/>
    <w:rsid w:val="00603729"/>
    <w:rsid w:val="00606DD5"/>
    <w:rsid w:val="0061182F"/>
    <w:rsid w:val="00614E38"/>
    <w:rsid w:val="00615ACB"/>
    <w:rsid w:val="00616364"/>
    <w:rsid w:val="006167AB"/>
    <w:rsid w:val="0062082C"/>
    <w:rsid w:val="00626EF0"/>
    <w:rsid w:val="00630766"/>
    <w:rsid w:val="00634474"/>
    <w:rsid w:val="00635D58"/>
    <w:rsid w:val="00636AD6"/>
    <w:rsid w:val="00641E46"/>
    <w:rsid w:val="006436B5"/>
    <w:rsid w:val="00644238"/>
    <w:rsid w:val="00647FF3"/>
    <w:rsid w:val="006510E3"/>
    <w:rsid w:val="00651595"/>
    <w:rsid w:val="00652BC7"/>
    <w:rsid w:val="00654615"/>
    <w:rsid w:val="00654E76"/>
    <w:rsid w:val="006568FB"/>
    <w:rsid w:val="00662190"/>
    <w:rsid w:val="00667A1A"/>
    <w:rsid w:val="006717BA"/>
    <w:rsid w:val="006730BA"/>
    <w:rsid w:val="00674E22"/>
    <w:rsid w:val="00675CFF"/>
    <w:rsid w:val="00676B4D"/>
    <w:rsid w:val="006805D5"/>
    <w:rsid w:val="00684646"/>
    <w:rsid w:val="00691215"/>
    <w:rsid w:val="00691238"/>
    <w:rsid w:val="0069218D"/>
    <w:rsid w:val="00693158"/>
    <w:rsid w:val="006956D6"/>
    <w:rsid w:val="00697B26"/>
    <w:rsid w:val="006A0D4E"/>
    <w:rsid w:val="006A1415"/>
    <w:rsid w:val="006A7A26"/>
    <w:rsid w:val="006B208E"/>
    <w:rsid w:val="006B21A2"/>
    <w:rsid w:val="006B3AF7"/>
    <w:rsid w:val="006B3FC5"/>
    <w:rsid w:val="006B6450"/>
    <w:rsid w:val="006C0500"/>
    <w:rsid w:val="006C094B"/>
    <w:rsid w:val="006C533C"/>
    <w:rsid w:val="006C6241"/>
    <w:rsid w:val="006D0228"/>
    <w:rsid w:val="006E1E96"/>
    <w:rsid w:val="006E57F6"/>
    <w:rsid w:val="006E6513"/>
    <w:rsid w:val="006F2E3F"/>
    <w:rsid w:val="006F2F8F"/>
    <w:rsid w:val="00700860"/>
    <w:rsid w:val="007059B2"/>
    <w:rsid w:val="00710AE8"/>
    <w:rsid w:val="00710BC5"/>
    <w:rsid w:val="00711551"/>
    <w:rsid w:val="00714377"/>
    <w:rsid w:val="007218AD"/>
    <w:rsid w:val="007219FC"/>
    <w:rsid w:val="00722070"/>
    <w:rsid w:val="00723C57"/>
    <w:rsid w:val="00731C62"/>
    <w:rsid w:val="00733789"/>
    <w:rsid w:val="007447FC"/>
    <w:rsid w:val="007448DF"/>
    <w:rsid w:val="0074613C"/>
    <w:rsid w:val="00750375"/>
    <w:rsid w:val="00751D91"/>
    <w:rsid w:val="00752C09"/>
    <w:rsid w:val="007539A1"/>
    <w:rsid w:val="00756ADD"/>
    <w:rsid w:val="007649D9"/>
    <w:rsid w:val="00765BA1"/>
    <w:rsid w:val="00765BD4"/>
    <w:rsid w:val="007660CA"/>
    <w:rsid w:val="00770210"/>
    <w:rsid w:val="007737FC"/>
    <w:rsid w:val="007807D1"/>
    <w:rsid w:val="0078208A"/>
    <w:rsid w:val="007840A9"/>
    <w:rsid w:val="00785D75"/>
    <w:rsid w:val="007869AB"/>
    <w:rsid w:val="00791110"/>
    <w:rsid w:val="007916D3"/>
    <w:rsid w:val="007920E0"/>
    <w:rsid w:val="00792107"/>
    <w:rsid w:val="00795F08"/>
    <w:rsid w:val="00796263"/>
    <w:rsid w:val="007A06AE"/>
    <w:rsid w:val="007A3B8C"/>
    <w:rsid w:val="007A3DFB"/>
    <w:rsid w:val="007A4F80"/>
    <w:rsid w:val="007B235A"/>
    <w:rsid w:val="007B4F39"/>
    <w:rsid w:val="007B6232"/>
    <w:rsid w:val="007C05D7"/>
    <w:rsid w:val="007C4A38"/>
    <w:rsid w:val="007C6168"/>
    <w:rsid w:val="007C61B1"/>
    <w:rsid w:val="007C76AA"/>
    <w:rsid w:val="007D2A7F"/>
    <w:rsid w:val="007D37D8"/>
    <w:rsid w:val="007E0E4A"/>
    <w:rsid w:val="007E231C"/>
    <w:rsid w:val="007E50A6"/>
    <w:rsid w:val="007F3F51"/>
    <w:rsid w:val="007F5512"/>
    <w:rsid w:val="007F5A9B"/>
    <w:rsid w:val="007F6AC0"/>
    <w:rsid w:val="00800E9B"/>
    <w:rsid w:val="008010A2"/>
    <w:rsid w:val="00807C72"/>
    <w:rsid w:val="00810D8A"/>
    <w:rsid w:val="00815DFB"/>
    <w:rsid w:val="00816C91"/>
    <w:rsid w:val="0082439C"/>
    <w:rsid w:val="008276EA"/>
    <w:rsid w:val="008367FE"/>
    <w:rsid w:val="00837F81"/>
    <w:rsid w:val="00840415"/>
    <w:rsid w:val="0084078E"/>
    <w:rsid w:val="00841FBE"/>
    <w:rsid w:val="00846D3F"/>
    <w:rsid w:val="00850982"/>
    <w:rsid w:val="00851FF0"/>
    <w:rsid w:val="0085272E"/>
    <w:rsid w:val="008560E0"/>
    <w:rsid w:val="00856CF0"/>
    <w:rsid w:val="00860A49"/>
    <w:rsid w:val="00861925"/>
    <w:rsid w:val="00866580"/>
    <w:rsid w:val="00871838"/>
    <w:rsid w:val="008732B2"/>
    <w:rsid w:val="0088223F"/>
    <w:rsid w:val="008822E7"/>
    <w:rsid w:val="008836CA"/>
    <w:rsid w:val="00884121"/>
    <w:rsid w:val="00887A79"/>
    <w:rsid w:val="00891480"/>
    <w:rsid w:val="0089270B"/>
    <w:rsid w:val="008963EC"/>
    <w:rsid w:val="0089771D"/>
    <w:rsid w:val="008A0E34"/>
    <w:rsid w:val="008A2C3A"/>
    <w:rsid w:val="008B0A95"/>
    <w:rsid w:val="008B53F8"/>
    <w:rsid w:val="008C7C45"/>
    <w:rsid w:val="008D2907"/>
    <w:rsid w:val="008D2BFF"/>
    <w:rsid w:val="008D2C7D"/>
    <w:rsid w:val="008D38F7"/>
    <w:rsid w:val="008D44BB"/>
    <w:rsid w:val="008E0AE2"/>
    <w:rsid w:val="008E1065"/>
    <w:rsid w:val="008E153D"/>
    <w:rsid w:val="008E32B8"/>
    <w:rsid w:val="008E48F1"/>
    <w:rsid w:val="008F01B7"/>
    <w:rsid w:val="008F25EE"/>
    <w:rsid w:val="008F2D52"/>
    <w:rsid w:val="008F3CFA"/>
    <w:rsid w:val="008F5120"/>
    <w:rsid w:val="008F6B59"/>
    <w:rsid w:val="009040A5"/>
    <w:rsid w:val="00910236"/>
    <w:rsid w:val="00910340"/>
    <w:rsid w:val="0091097C"/>
    <w:rsid w:val="00912262"/>
    <w:rsid w:val="00913556"/>
    <w:rsid w:val="00914799"/>
    <w:rsid w:val="0091593A"/>
    <w:rsid w:val="00916892"/>
    <w:rsid w:val="00917AD7"/>
    <w:rsid w:val="00917FFB"/>
    <w:rsid w:val="00924A77"/>
    <w:rsid w:val="00927EBE"/>
    <w:rsid w:val="00935CA3"/>
    <w:rsid w:val="00936A7F"/>
    <w:rsid w:val="009375DD"/>
    <w:rsid w:val="0094154C"/>
    <w:rsid w:val="00943F14"/>
    <w:rsid w:val="00944169"/>
    <w:rsid w:val="009470A2"/>
    <w:rsid w:val="00950C0B"/>
    <w:rsid w:val="009550BE"/>
    <w:rsid w:val="009559F3"/>
    <w:rsid w:val="00956B5E"/>
    <w:rsid w:val="0096188B"/>
    <w:rsid w:val="00961B94"/>
    <w:rsid w:val="00964D68"/>
    <w:rsid w:val="00964DC8"/>
    <w:rsid w:val="00965855"/>
    <w:rsid w:val="00965CA7"/>
    <w:rsid w:val="009679A1"/>
    <w:rsid w:val="00967F5C"/>
    <w:rsid w:val="00972AEF"/>
    <w:rsid w:val="00972CEC"/>
    <w:rsid w:val="00976E9B"/>
    <w:rsid w:val="00977ACC"/>
    <w:rsid w:val="009808A3"/>
    <w:rsid w:val="00982B6F"/>
    <w:rsid w:val="009867D6"/>
    <w:rsid w:val="0099190C"/>
    <w:rsid w:val="0099281E"/>
    <w:rsid w:val="009960BA"/>
    <w:rsid w:val="00996DCC"/>
    <w:rsid w:val="009A0A78"/>
    <w:rsid w:val="009A1DF6"/>
    <w:rsid w:val="009A60DA"/>
    <w:rsid w:val="009A7045"/>
    <w:rsid w:val="009B4137"/>
    <w:rsid w:val="009B54F3"/>
    <w:rsid w:val="009B64B7"/>
    <w:rsid w:val="009B65EA"/>
    <w:rsid w:val="009B6C22"/>
    <w:rsid w:val="009C131F"/>
    <w:rsid w:val="009C7115"/>
    <w:rsid w:val="009D1189"/>
    <w:rsid w:val="009D19E3"/>
    <w:rsid w:val="009D6F79"/>
    <w:rsid w:val="009D71B3"/>
    <w:rsid w:val="009E0629"/>
    <w:rsid w:val="009E3DB2"/>
    <w:rsid w:val="009E49A9"/>
    <w:rsid w:val="009E625F"/>
    <w:rsid w:val="009E75F1"/>
    <w:rsid w:val="009F2A66"/>
    <w:rsid w:val="009F3399"/>
    <w:rsid w:val="009F447B"/>
    <w:rsid w:val="009F493E"/>
    <w:rsid w:val="009F49EA"/>
    <w:rsid w:val="00A02107"/>
    <w:rsid w:val="00A04BB2"/>
    <w:rsid w:val="00A05B7C"/>
    <w:rsid w:val="00A101B0"/>
    <w:rsid w:val="00A133C6"/>
    <w:rsid w:val="00A14A85"/>
    <w:rsid w:val="00A26846"/>
    <w:rsid w:val="00A27277"/>
    <w:rsid w:val="00A419A4"/>
    <w:rsid w:val="00A4393A"/>
    <w:rsid w:val="00A43FA9"/>
    <w:rsid w:val="00A47075"/>
    <w:rsid w:val="00A472A6"/>
    <w:rsid w:val="00A514EE"/>
    <w:rsid w:val="00A51D98"/>
    <w:rsid w:val="00A52BFA"/>
    <w:rsid w:val="00A52E9F"/>
    <w:rsid w:val="00A5351A"/>
    <w:rsid w:val="00A54BA0"/>
    <w:rsid w:val="00A56AE3"/>
    <w:rsid w:val="00A56E68"/>
    <w:rsid w:val="00A605C9"/>
    <w:rsid w:val="00A63190"/>
    <w:rsid w:val="00A67004"/>
    <w:rsid w:val="00A71339"/>
    <w:rsid w:val="00A71EC7"/>
    <w:rsid w:val="00A80600"/>
    <w:rsid w:val="00A84089"/>
    <w:rsid w:val="00A84627"/>
    <w:rsid w:val="00A86495"/>
    <w:rsid w:val="00A87860"/>
    <w:rsid w:val="00A87AB0"/>
    <w:rsid w:val="00A87C7B"/>
    <w:rsid w:val="00A95349"/>
    <w:rsid w:val="00A95D4F"/>
    <w:rsid w:val="00A95F45"/>
    <w:rsid w:val="00A96E0D"/>
    <w:rsid w:val="00AA2478"/>
    <w:rsid w:val="00AA3E7F"/>
    <w:rsid w:val="00AA4544"/>
    <w:rsid w:val="00AA4ADE"/>
    <w:rsid w:val="00AA615E"/>
    <w:rsid w:val="00AB3EEE"/>
    <w:rsid w:val="00AB5E8D"/>
    <w:rsid w:val="00AB7CD5"/>
    <w:rsid w:val="00AC1508"/>
    <w:rsid w:val="00AD0630"/>
    <w:rsid w:val="00AE67DA"/>
    <w:rsid w:val="00AE7DB3"/>
    <w:rsid w:val="00AF094D"/>
    <w:rsid w:val="00AF731A"/>
    <w:rsid w:val="00B0061B"/>
    <w:rsid w:val="00B01601"/>
    <w:rsid w:val="00B05529"/>
    <w:rsid w:val="00B05654"/>
    <w:rsid w:val="00B071D7"/>
    <w:rsid w:val="00B10FE4"/>
    <w:rsid w:val="00B15E5D"/>
    <w:rsid w:val="00B17CDF"/>
    <w:rsid w:val="00B20CC2"/>
    <w:rsid w:val="00B2612A"/>
    <w:rsid w:val="00B278D5"/>
    <w:rsid w:val="00B27CF1"/>
    <w:rsid w:val="00B307B4"/>
    <w:rsid w:val="00B3212F"/>
    <w:rsid w:val="00B32716"/>
    <w:rsid w:val="00B32A5F"/>
    <w:rsid w:val="00B338F5"/>
    <w:rsid w:val="00B33BFF"/>
    <w:rsid w:val="00B3617E"/>
    <w:rsid w:val="00B40E5E"/>
    <w:rsid w:val="00B4157F"/>
    <w:rsid w:val="00B5073B"/>
    <w:rsid w:val="00B5360E"/>
    <w:rsid w:val="00B53E8C"/>
    <w:rsid w:val="00B5418A"/>
    <w:rsid w:val="00B56F6E"/>
    <w:rsid w:val="00B6041E"/>
    <w:rsid w:val="00B60AFA"/>
    <w:rsid w:val="00B62D45"/>
    <w:rsid w:val="00B62DD1"/>
    <w:rsid w:val="00B67559"/>
    <w:rsid w:val="00B810E2"/>
    <w:rsid w:val="00B819F7"/>
    <w:rsid w:val="00B85EF0"/>
    <w:rsid w:val="00B86E8E"/>
    <w:rsid w:val="00B87146"/>
    <w:rsid w:val="00B8722B"/>
    <w:rsid w:val="00B91076"/>
    <w:rsid w:val="00B94643"/>
    <w:rsid w:val="00B9611B"/>
    <w:rsid w:val="00B96D6E"/>
    <w:rsid w:val="00B96EE7"/>
    <w:rsid w:val="00BA04A8"/>
    <w:rsid w:val="00BA231E"/>
    <w:rsid w:val="00BA4B31"/>
    <w:rsid w:val="00BA7DCA"/>
    <w:rsid w:val="00BB19E4"/>
    <w:rsid w:val="00BB2F90"/>
    <w:rsid w:val="00BB6119"/>
    <w:rsid w:val="00BB67D8"/>
    <w:rsid w:val="00BC0911"/>
    <w:rsid w:val="00BC150D"/>
    <w:rsid w:val="00BC21CB"/>
    <w:rsid w:val="00BC5EB3"/>
    <w:rsid w:val="00BC6F4F"/>
    <w:rsid w:val="00BD0EB6"/>
    <w:rsid w:val="00BD3431"/>
    <w:rsid w:val="00BD3AB5"/>
    <w:rsid w:val="00BD462F"/>
    <w:rsid w:val="00BD4FB3"/>
    <w:rsid w:val="00BD6598"/>
    <w:rsid w:val="00BD7957"/>
    <w:rsid w:val="00BE6325"/>
    <w:rsid w:val="00BE69BC"/>
    <w:rsid w:val="00BF00E4"/>
    <w:rsid w:val="00BF1C97"/>
    <w:rsid w:val="00BF56A8"/>
    <w:rsid w:val="00BF5B8F"/>
    <w:rsid w:val="00BF6FB0"/>
    <w:rsid w:val="00BF7095"/>
    <w:rsid w:val="00BF7C58"/>
    <w:rsid w:val="00C039DE"/>
    <w:rsid w:val="00C06ABA"/>
    <w:rsid w:val="00C10DC7"/>
    <w:rsid w:val="00C122DE"/>
    <w:rsid w:val="00C14A29"/>
    <w:rsid w:val="00C1545D"/>
    <w:rsid w:val="00C15C7D"/>
    <w:rsid w:val="00C21446"/>
    <w:rsid w:val="00C21B4D"/>
    <w:rsid w:val="00C21C32"/>
    <w:rsid w:val="00C227C4"/>
    <w:rsid w:val="00C31183"/>
    <w:rsid w:val="00C311BA"/>
    <w:rsid w:val="00C321FD"/>
    <w:rsid w:val="00C32C6E"/>
    <w:rsid w:val="00C34467"/>
    <w:rsid w:val="00C3637A"/>
    <w:rsid w:val="00C45722"/>
    <w:rsid w:val="00C544B9"/>
    <w:rsid w:val="00C55EA1"/>
    <w:rsid w:val="00C5744F"/>
    <w:rsid w:val="00C66F95"/>
    <w:rsid w:val="00C70A97"/>
    <w:rsid w:val="00C71BC1"/>
    <w:rsid w:val="00C729FF"/>
    <w:rsid w:val="00C75374"/>
    <w:rsid w:val="00C7754F"/>
    <w:rsid w:val="00C77ED1"/>
    <w:rsid w:val="00C81D75"/>
    <w:rsid w:val="00C8401D"/>
    <w:rsid w:val="00C84F23"/>
    <w:rsid w:val="00C86DC0"/>
    <w:rsid w:val="00C91B77"/>
    <w:rsid w:val="00C92E1A"/>
    <w:rsid w:val="00C944D3"/>
    <w:rsid w:val="00CA1982"/>
    <w:rsid w:val="00CA639A"/>
    <w:rsid w:val="00CB16EF"/>
    <w:rsid w:val="00CB2AA4"/>
    <w:rsid w:val="00CB348A"/>
    <w:rsid w:val="00CB4CA9"/>
    <w:rsid w:val="00CB73A1"/>
    <w:rsid w:val="00CB775F"/>
    <w:rsid w:val="00CC79B1"/>
    <w:rsid w:val="00CD1690"/>
    <w:rsid w:val="00CD357D"/>
    <w:rsid w:val="00CD551A"/>
    <w:rsid w:val="00CD5B57"/>
    <w:rsid w:val="00CE1429"/>
    <w:rsid w:val="00CE1767"/>
    <w:rsid w:val="00CE4716"/>
    <w:rsid w:val="00CF349A"/>
    <w:rsid w:val="00CF7EDC"/>
    <w:rsid w:val="00D0024B"/>
    <w:rsid w:val="00D04DA8"/>
    <w:rsid w:val="00D06079"/>
    <w:rsid w:val="00D13A31"/>
    <w:rsid w:val="00D1508C"/>
    <w:rsid w:val="00D15538"/>
    <w:rsid w:val="00D16088"/>
    <w:rsid w:val="00D328B4"/>
    <w:rsid w:val="00D34539"/>
    <w:rsid w:val="00D40066"/>
    <w:rsid w:val="00D4432F"/>
    <w:rsid w:val="00D44E21"/>
    <w:rsid w:val="00D47CDF"/>
    <w:rsid w:val="00D52D3E"/>
    <w:rsid w:val="00D57404"/>
    <w:rsid w:val="00D57AEA"/>
    <w:rsid w:val="00D60939"/>
    <w:rsid w:val="00D60EF4"/>
    <w:rsid w:val="00D625BF"/>
    <w:rsid w:val="00D62891"/>
    <w:rsid w:val="00D63025"/>
    <w:rsid w:val="00D63711"/>
    <w:rsid w:val="00D64259"/>
    <w:rsid w:val="00D67FEB"/>
    <w:rsid w:val="00D703AC"/>
    <w:rsid w:val="00D74994"/>
    <w:rsid w:val="00D75196"/>
    <w:rsid w:val="00D75348"/>
    <w:rsid w:val="00D77E6B"/>
    <w:rsid w:val="00D81E12"/>
    <w:rsid w:val="00D81EBC"/>
    <w:rsid w:val="00D82312"/>
    <w:rsid w:val="00D83F73"/>
    <w:rsid w:val="00D85951"/>
    <w:rsid w:val="00D85ED9"/>
    <w:rsid w:val="00D92B84"/>
    <w:rsid w:val="00D92D2A"/>
    <w:rsid w:val="00D95BBA"/>
    <w:rsid w:val="00DA30E1"/>
    <w:rsid w:val="00DA409B"/>
    <w:rsid w:val="00DA4E52"/>
    <w:rsid w:val="00DA68D1"/>
    <w:rsid w:val="00DA7920"/>
    <w:rsid w:val="00DB3948"/>
    <w:rsid w:val="00DB52FE"/>
    <w:rsid w:val="00DC3543"/>
    <w:rsid w:val="00DC44CD"/>
    <w:rsid w:val="00DD0600"/>
    <w:rsid w:val="00DD4433"/>
    <w:rsid w:val="00DE5FAA"/>
    <w:rsid w:val="00DE6CDC"/>
    <w:rsid w:val="00DF0DFC"/>
    <w:rsid w:val="00DF35C0"/>
    <w:rsid w:val="00DF4269"/>
    <w:rsid w:val="00DF4893"/>
    <w:rsid w:val="00DF4C17"/>
    <w:rsid w:val="00E014E6"/>
    <w:rsid w:val="00E03735"/>
    <w:rsid w:val="00E06A39"/>
    <w:rsid w:val="00E075CE"/>
    <w:rsid w:val="00E1034F"/>
    <w:rsid w:val="00E20C81"/>
    <w:rsid w:val="00E23C1E"/>
    <w:rsid w:val="00E247C2"/>
    <w:rsid w:val="00E268F9"/>
    <w:rsid w:val="00E26E55"/>
    <w:rsid w:val="00E3168B"/>
    <w:rsid w:val="00E31904"/>
    <w:rsid w:val="00E31F5D"/>
    <w:rsid w:val="00E337CC"/>
    <w:rsid w:val="00E34CBA"/>
    <w:rsid w:val="00E35E3D"/>
    <w:rsid w:val="00E36641"/>
    <w:rsid w:val="00E3697E"/>
    <w:rsid w:val="00E36B1C"/>
    <w:rsid w:val="00E37F35"/>
    <w:rsid w:val="00E420AA"/>
    <w:rsid w:val="00E43074"/>
    <w:rsid w:val="00E430AB"/>
    <w:rsid w:val="00E446D4"/>
    <w:rsid w:val="00E45054"/>
    <w:rsid w:val="00E45069"/>
    <w:rsid w:val="00E45E55"/>
    <w:rsid w:val="00E463E0"/>
    <w:rsid w:val="00E50448"/>
    <w:rsid w:val="00E505B3"/>
    <w:rsid w:val="00E54008"/>
    <w:rsid w:val="00E55AEF"/>
    <w:rsid w:val="00E573D7"/>
    <w:rsid w:val="00E60636"/>
    <w:rsid w:val="00E60D52"/>
    <w:rsid w:val="00E618BB"/>
    <w:rsid w:val="00E62073"/>
    <w:rsid w:val="00E623C5"/>
    <w:rsid w:val="00E649AB"/>
    <w:rsid w:val="00E65DBC"/>
    <w:rsid w:val="00E6635F"/>
    <w:rsid w:val="00E82CDA"/>
    <w:rsid w:val="00E84B0D"/>
    <w:rsid w:val="00E903AD"/>
    <w:rsid w:val="00E9161F"/>
    <w:rsid w:val="00E93CBC"/>
    <w:rsid w:val="00E94929"/>
    <w:rsid w:val="00E94991"/>
    <w:rsid w:val="00EA04DB"/>
    <w:rsid w:val="00EA2AE5"/>
    <w:rsid w:val="00EA5162"/>
    <w:rsid w:val="00EA5355"/>
    <w:rsid w:val="00EA7590"/>
    <w:rsid w:val="00EA7714"/>
    <w:rsid w:val="00EB0C96"/>
    <w:rsid w:val="00EB0D5B"/>
    <w:rsid w:val="00EB16FC"/>
    <w:rsid w:val="00EB1883"/>
    <w:rsid w:val="00EB26F0"/>
    <w:rsid w:val="00EB388C"/>
    <w:rsid w:val="00EB45F1"/>
    <w:rsid w:val="00EB4700"/>
    <w:rsid w:val="00EB5491"/>
    <w:rsid w:val="00EB5E40"/>
    <w:rsid w:val="00EB615B"/>
    <w:rsid w:val="00EB7CB9"/>
    <w:rsid w:val="00EC5F1A"/>
    <w:rsid w:val="00EC6870"/>
    <w:rsid w:val="00ED29D4"/>
    <w:rsid w:val="00ED39D1"/>
    <w:rsid w:val="00ED6E8B"/>
    <w:rsid w:val="00ED7657"/>
    <w:rsid w:val="00ED7D83"/>
    <w:rsid w:val="00EE09A0"/>
    <w:rsid w:val="00EE458A"/>
    <w:rsid w:val="00EE469B"/>
    <w:rsid w:val="00EE4E04"/>
    <w:rsid w:val="00EE6E23"/>
    <w:rsid w:val="00EF212C"/>
    <w:rsid w:val="00EF3628"/>
    <w:rsid w:val="00EF4135"/>
    <w:rsid w:val="00EF48EC"/>
    <w:rsid w:val="00EF5A2D"/>
    <w:rsid w:val="00F01F19"/>
    <w:rsid w:val="00F06DFC"/>
    <w:rsid w:val="00F07714"/>
    <w:rsid w:val="00F126CD"/>
    <w:rsid w:val="00F13D21"/>
    <w:rsid w:val="00F13F41"/>
    <w:rsid w:val="00F1703B"/>
    <w:rsid w:val="00F23944"/>
    <w:rsid w:val="00F25929"/>
    <w:rsid w:val="00F25B57"/>
    <w:rsid w:val="00F25D49"/>
    <w:rsid w:val="00F25DB9"/>
    <w:rsid w:val="00F276DB"/>
    <w:rsid w:val="00F27712"/>
    <w:rsid w:val="00F27D8B"/>
    <w:rsid w:val="00F33795"/>
    <w:rsid w:val="00F34C66"/>
    <w:rsid w:val="00F3529B"/>
    <w:rsid w:val="00F40DC0"/>
    <w:rsid w:val="00F415B9"/>
    <w:rsid w:val="00F44F13"/>
    <w:rsid w:val="00F44F54"/>
    <w:rsid w:val="00F477B0"/>
    <w:rsid w:val="00F50366"/>
    <w:rsid w:val="00F51188"/>
    <w:rsid w:val="00F52044"/>
    <w:rsid w:val="00F5492A"/>
    <w:rsid w:val="00F5609F"/>
    <w:rsid w:val="00F569BA"/>
    <w:rsid w:val="00F56CF7"/>
    <w:rsid w:val="00F57D2A"/>
    <w:rsid w:val="00F61123"/>
    <w:rsid w:val="00F62749"/>
    <w:rsid w:val="00F65EF5"/>
    <w:rsid w:val="00F67EBC"/>
    <w:rsid w:val="00F70A93"/>
    <w:rsid w:val="00F7123F"/>
    <w:rsid w:val="00F73197"/>
    <w:rsid w:val="00F74A9D"/>
    <w:rsid w:val="00F7613A"/>
    <w:rsid w:val="00F778E6"/>
    <w:rsid w:val="00F947F3"/>
    <w:rsid w:val="00F95510"/>
    <w:rsid w:val="00F95BAC"/>
    <w:rsid w:val="00F96096"/>
    <w:rsid w:val="00FA29D6"/>
    <w:rsid w:val="00FA4469"/>
    <w:rsid w:val="00FA5395"/>
    <w:rsid w:val="00FB00D0"/>
    <w:rsid w:val="00FB093C"/>
    <w:rsid w:val="00FC4B16"/>
    <w:rsid w:val="00FC53B1"/>
    <w:rsid w:val="00FC65B7"/>
    <w:rsid w:val="00FC6E4A"/>
    <w:rsid w:val="00FD2ADD"/>
    <w:rsid w:val="00FD4A38"/>
    <w:rsid w:val="00FD6168"/>
    <w:rsid w:val="00FE2134"/>
    <w:rsid w:val="00FE6776"/>
    <w:rsid w:val="00FF09AB"/>
    <w:rsid w:val="00FF2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5F04F5-12E8-402E-8AE8-C396D435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sz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ind w:firstLine="426"/>
      <w:jc w:val="both"/>
    </w:pPr>
    <w:rPr>
      <w:sz w:val="28"/>
    </w:rPr>
  </w:style>
  <w:style w:type="table" w:styleId="a7">
    <w:name w:val="Table Grid"/>
    <w:basedOn w:val="a1"/>
    <w:rsid w:val="005E4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 Знак"/>
    <w:basedOn w:val="a"/>
    <w:rsid w:val="00B5073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a9">
    <w:name w:val="Гипертекстовая ссылка"/>
    <w:uiPriority w:val="99"/>
    <w:rsid w:val="0013316A"/>
    <w:rPr>
      <w:color w:val="008000"/>
    </w:rPr>
  </w:style>
  <w:style w:type="paragraph" w:customStyle="1" w:styleId="11">
    <w:name w:val="Знак1 Знак Знак Знак"/>
    <w:basedOn w:val="a"/>
    <w:rsid w:val="0013316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a">
    <w:name w:val="Цветовое выделение"/>
    <w:rsid w:val="007F3F51"/>
    <w:rPr>
      <w:b/>
      <w:bCs/>
      <w:color w:val="000080"/>
    </w:rPr>
  </w:style>
  <w:style w:type="character" w:styleId="ab">
    <w:name w:val="Hyperlink"/>
    <w:rsid w:val="00ED7657"/>
    <w:rPr>
      <w:color w:val="0000FF"/>
      <w:u w:val="single"/>
    </w:rPr>
  </w:style>
  <w:style w:type="paragraph" w:styleId="ac">
    <w:name w:val="Balloon Text"/>
    <w:basedOn w:val="a"/>
    <w:semiHidden/>
    <w:rsid w:val="007A06AE"/>
    <w:rPr>
      <w:rFonts w:ascii="Tahoma" w:hAnsi="Tahoma" w:cs="Tahoma"/>
      <w:sz w:val="16"/>
      <w:szCs w:val="16"/>
    </w:rPr>
  </w:style>
  <w:style w:type="paragraph" w:styleId="ad">
    <w:name w:val="footer"/>
    <w:basedOn w:val="a"/>
    <w:rsid w:val="002413D4"/>
    <w:pPr>
      <w:tabs>
        <w:tab w:val="center" w:pos="4677"/>
        <w:tab w:val="right" w:pos="9355"/>
      </w:tabs>
    </w:pPr>
  </w:style>
  <w:style w:type="paragraph" w:customStyle="1" w:styleId="20">
    <w:name w:val="Обычный (веб)2"/>
    <w:basedOn w:val="a"/>
    <w:rsid w:val="007920E0"/>
    <w:pPr>
      <w:jc w:val="both"/>
    </w:pPr>
    <w:rPr>
      <w:szCs w:val="24"/>
    </w:rPr>
  </w:style>
  <w:style w:type="character" w:styleId="ae">
    <w:name w:val="Strong"/>
    <w:qFormat/>
    <w:rsid w:val="007920E0"/>
    <w:rPr>
      <w:b/>
      <w:bCs/>
    </w:rPr>
  </w:style>
  <w:style w:type="paragraph" w:customStyle="1" w:styleId="12">
    <w:name w:val="Знак1 Знак Знак Знак"/>
    <w:basedOn w:val="a"/>
    <w:rsid w:val="0016590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">
    <w:name w:val="Body Text"/>
    <w:basedOn w:val="a"/>
    <w:rsid w:val="0025495D"/>
    <w:pPr>
      <w:suppressAutoHyphens/>
      <w:spacing w:after="120"/>
    </w:pPr>
    <w:rPr>
      <w:sz w:val="20"/>
    </w:rPr>
  </w:style>
  <w:style w:type="paragraph" w:styleId="af0">
    <w:name w:val="Title"/>
    <w:basedOn w:val="a"/>
    <w:next w:val="af1"/>
    <w:qFormat/>
    <w:rsid w:val="0025495D"/>
    <w:pPr>
      <w:suppressAutoHyphens/>
      <w:jc w:val="center"/>
    </w:pPr>
    <w:rPr>
      <w:b/>
    </w:rPr>
  </w:style>
  <w:style w:type="paragraph" w:styleId="af1">
    <w:name w:val="Subtitle"/>
    <w:basedOn w:val="a"/>
    <w:next w:val="af"/>
    <w:qFormat/>
    <w:rsid w:val="0025495D"/>
    <w:pPr>
      <w:keepNext/>
      <w:suppressAutoHyphens/>
      <w:spacing w:before="240" w:after="120"/>
      <w:jc w:val="center"/>
    </w:pPr>
    <w:rPr>
      <w:rFonts w:ascii="Albany" w:eastAsia="Andale Sans UI" w:hAnsi="Albany" w:cs="Tahoma"/>
      <w:i/>
      <w:iCs/>
      <w:sz w:val="28"/>
      <w:szCs w:val="28"/>
    </w:rPr>
  </w:style>
  <w:style w:type="paragraph" w:customStyle="1" w:styleId="13">
    <w:name w:val="Знак Знак Знак1"/>
    <w:basedOn w:val="a"/>
    <w:rsid w:val="00D6302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1E5B35"/>
    <w:rPr>
      <w:sz w:val="28"/>
    </w:rPr>
  </w:style>
  <w:style w:type="paragraph" w:customStyle="1" w:styleId="af2">
    <w:name w:val="Прижатый влево"/>
    <w:basedOn w:val="a"/>
    <w:next w:val="a"/>
    <w:uiPriority w:val="99"/>
    <w:rsid w:val="00461CC1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Default">
    <w:name w:val="Default"/>
    <w:rsid w:val="00483F7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075D8D"/>
  </w:style>
  <w:style w:type="paragraph" w:styleId="af3">
    <w:name w:val="List Paragraph"/>
    <w:basedOn w:val="a"/>
    <w:uiPriority w:val="34"/>
    <w:qFormat/>
    <w:rsid w:val="00F61123"/>
    <w:pPr>
      <w:ind w:left="720"/>
      <w:contextualSpacing/>
    </w:pPr>
  </w:style>
  <w:style w:type="paragraph" w:customStyle="1" w:styleId="14">
    <w:name w:val="Знак Знак Знак1"/>
    <w:basedOn w:val="a"/>
    <w:rsid w:val="00B278D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57604-E4B7-42EC-AF05-9DF223F3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ЗАПИСИ АКТОВ ГРАЖДАНСКОГО СОСТОЯНИЯ</vt:lpstr>
    </vt:vector>
  </TitlesOfParts>
  <Company>***</Company>
  <LinksUpToDate>false</LinksUpToDate>
  <CharactersWithSpaces>10247</CharactersWithSpaces>
  <SharedDoc>false</SharedDoc>
  <HLinks>
    <vt:vector size="18" baseType="variant">
      <vt:variant>
        <vt:i4>2752529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ЗАПИСИ АКТОВ ГРАЖДАНСКОГО СОСТОЯНИЯ</dc:title>
  <dc:subject/>
  <dc:creator>***</dc:creator>
  <cp:keywords/>
  <dc:description/>
  <cp:lastModifiedBy>Горбачева</cp:lastModifiedBy>
  <cp:revision>107</cp:revision>
  <cp:lastPrinted>2020-04-27T07:49:00Z</cp:lastPrinted>
  <dcterms:created xsi:type="dcterms:W3CDTF">2020-03-31T08:11:00Z</dcterms:created>
  <dcterms:modified xsi:type="dcterms:W3CDTF">2020-06-17T03:27:00Z</dcterms:modified>
</cp:coreProperties>
</file>